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A47BC" w14:textId="6202EE6B" w:rsidR="00F6705C" w:rsidRDefault="00F6705C" w:rsidP="00F6705C">
      <w:pPr>
        <w:spacing w:line="280" w:lineRule="exact"/>
        <w:jc w:val="center"/>
      </w:pPr>
      <w:r>
        <w:rPr>
          <w:rFonts w:hint="eastAsia"/>
        </w:rPr>
        <w:t>《OSEAL調整事務局より　100/100表彰プログラム導入について》</w:t>
      </w:r>
    </w:p>
    <w:p w14:paraId="4D6A0DF1" w14:textId="77777777" w:rsidR="00F6705C" w:rsidRDefault="00F6705C" w:rsidP="00F6705C">
      <w:pPr>
        <w:spacing w:line="280" w:lineRule="exact"/>
      </w:pPr>
    </w:p>
    <w:p w14:paraId="754B9E42" w14:textId="72EEC78B" w:rsidR="00F6705C" w:rsidRPr="00F6705C" w:rsidRDefault="00F6705C" w:rsidP="00F6705C">
      <w:pPr>
        <w:spacing w:line="280" w:lineRule="exact"/>
      </w:pPr>
      <w:r w:rsidRPr="00F6705C">
        <w:rPr>
          <w:rFonts w:hint="eastAsia"/>
        </w:rPr>
        <w:t>いつもLCIFを通じたライオンズの奉仕へのご支援ありがとうございます。</w:t>
      </w:r>
    </w:p>
    <w:p w14:paraId="71033B31" w14:textId="53FA2B16" w:rsidR="00F6705C" w:rsidRPr="00F6705C" w:rsidRDefault="00F6705C" w:rsidP="00F6705C">
      <w:pPr>
        <w:spacing w:line="280" w:lineRule="exact"/>
      </w:pPr>
      <w:r w:rsidRPr="00F6705C">
        <w:rPr>
          <w:rFonts w:hint="eastAsia"/>
        </w:rPr>
        <w:t>さて、</w:t>
      </w:r>
      <w:r w:rsidR="009432B1">
        <w:rPr>
          <w:rFonts w:hint="eastAsia"/>
        </w:rPr>
        <w:t>24-25</w:t>
      </w:r>
      <w:r w:rsidRPr="00F6705C">
        <w:rPr>
          <w:rFonts w:hint="eastAsia"/>
        </w:rPr>
        <w:t>年度に再導入いたしました「100/100クラブ」は、大変多くのクラブにご賛同いただき、</w:t>
      </w:r>
      <w:r w:rsidR="00EC188E">
        <w:rPr>
          <w:rFonts w:hint="eastAsia"/>
        </w:rPr>
        <w:t>25-2026年度は、</w:t>
      </w:r>
      <w:r w:rsidRPr="00F6705C">
        <w:rPr>
          <w:rFonts w:hint="eastAsia"/>
        </w:rPr>
        <w:t>全国の</w:t>
      </w:r>
      <w:r w:rsidR="00EC188E">
        <w:rPr>
          <w:rFonts w:hint="eastAsia"/>
        </w:rPr>
        <w:t>332</w:t>
      </w:r>
      <w:r w:rsidRPr="00F6705C">
        <w:rPr>
          <w:rFonts w:hint="eastAsia"/>
        </w:rPr>
        <w:t>クラブが達成されまし</w:t>
      </w:r>
      <w:r>
        <w:rPr>
          <w:rFonts w:hint="eastAsia"/>
        </w:rPr>
        <w:t>た。</w:t>
      </w:r>
      <w:r w:rsidRPr="00F6705C">
        <w:rPr>
          <w:rFonts w:hint="eastAsia"/>
        </w:rPr>
        <w:t>100%の会員による一人100ドル寄付の推進に大きく貢献していただきましたことに感謝申し上げます。本年度も下記の概要にて本表彰プログラムを実施いたします。より多くのクラブに目指していただくことで寄付文化のすそ野を広め、今期の地区目標達成へも貢献いただけることを願っております。所属地区クラブへの伝達にご協力をお願い申し上げます。</w:t>
      </w:r>
    </w:p>
    <w:p w14:paraId="2402B253" w14:textId="77777777" w:rsidR="00F6705C" w:rsidRPr="00F6705C" w:rsidRDefault="00F6705C" w:rsidP="00F6705C">
      <w:pPr>
        <w:spacing w:line="280" w:lineRule="exact"/>
      </w:pPr>
    </w:p>
    <w:p w14:paraId="167FE6CF" w14:textId="77777777" w:rsidR="00F6705C" w:rsidRPr="00F6705C" w:rsidRDefault="00F6705C" w:rsidP="00F6705C">
      <w:pPr>
        <w:numPr>
          <w:ilvl w:val="0"/>
          <w:numId w:val="1"/>
        </w:numPr>
        <w:spacing w:line="280" w:lineRule="exact"/>
        <w:rPr>
          <w:b/>
          <w:bCs/>
        </w:rPr>
      </w:pPr>
      <w:r w:rsidRPr="00F6705C">
        <w:rPr>
          <w:rFonts w:hint="eastAsia"/>
          <w:b/>
          <w:bCs/>
        </w:rPr>
        <w:t>100/100クラブ表彰の概要</w:t>
      </w:r>
    </w:p>
    <w:p w14:paraId="43C63FB5" w14:textId="38A447B6" w:rsidR="00F6705C" w:rsidRPr="00F6705C" w:rsidRDefault="00F6705C" w:rsidP="00F6705C">
      <w:pPr>
        <w:spacing w:line="280" w:lineRule="exact"/>
      </w:pPr>
      <w:r w:rsidRPr="00F6705C">
        <w:rPr>
          <w:rFonts w:hint="eastAsia"/>
        </w:rPr>
        <w:t>LCIFはライオンズ・インターナショナルの唯一の国際財団として、世界中の全てのメンバーに支援いただける財団を目指しています。それを実現する１つの方法が100%の会員による一人100ドル以上の寄付の推進です。日本では達成されたクラブを「100/100クラブ」として称えます。本表彰の達成要件は、正会員*（家族会員の１人目）</w:t>
      </w:r>
      <w:r w:rsidR="006245D1">
        <w:rPr>
          <w:rFonts w:hint="eastAsia"/>
        </w:rPr>
        <w:t>、支部会員</w:t>
      </w:r>
      <w:r w:rsidRPr="00F6705C">
        <w:rPr>
          <w:rFonts w:hint="eastAsia"/>
        </w:rPr>
        <w:t>及び終身会員が全員一人100ドル以上の寄付を達成いただくことです。尚、会員種別によって寄付の機会を制限する意図はございません。他の会員種別の皆様からの寄付も歓迎いたします。</w:t>
      </w:r>
    </w:p>
    <w:p w14:paraId="2786D88C" w14:textId="77777777" w:rsidR="00F6705C" w:rsidRPr="00F6705C" w:rsidRDefault="00F6705C" w:rsidP="00F6705C">
      <w:pPr>
        <w:spacing w:line="280" w:lineRule="exact"/>
      </w:pPr>
      <w:r w:rsidRPr="00F6705C">
        <w:rPr>
          <w:rFonts w:hint="eastAsia"/>
        </w:rPr>
        <w:t>本表彰は単年度の表彰です。7月1日～6月30日までの寄付を対象とし、上期と下期の２回に分けて表彰します。</w:t>
      </w:r>
    </w:p>
    <w:p w14:paraId="7B2E4BDF" w14:textId="77777777" w:rsidR="00F6705C" w:rsidRPr="00F6705C" w:rsidRDefault="00F6705C" w:rsidP="00F6705C">
      <w:pPr>
        <w:spacing w:line="280" w:lineRule="exact"/>
      </w:pPr>
    </w:p>
    <w:p w14:paraId="3A21A21F" w14:textId="77777777" w:rsidR="00F6705C" w:rsidRPr="00F6705C" w:rsidRDefault="00F6705C" w:rsidP="00F6705C">
      <w:pPr>
        <w:numPr>
          <w:ilvl w:val="0"/>
          <w:numId w:val="1"/>
        </w:numPr>
        <w:spacing w:line="280" w:lineRule="exact"/>
        <w:rPr>
          <w:b/>
          <w:bCs/>
        </w:rPr>
      </w:pPr>
      <w:r w:rsidRPr="00F6705C">
        <w:rPr>
          <w:rFonts w:hint="eastAsia"/>
          <w:b/>
          <w:bCs/>
        </w:rPr>
        <w:t>達成申告と表彰判定の手続きについて</w:t>
      </w:r>
    </w:p>
    <w:p w14:paraId="37555FB2" w14:textId="77777777" w:rsidR="00F6705C" w:rsidRPr="00F6705C" w:rsidRDefault="00F6705C" w:rsidP="00F6705C">
      <w:pPr>
        <w:spacing w:line="280" w:lineRule="exact"/>
      </w:pPr>
      <w:r w:rsidRPr="00F6705C">
        <w:rPr>
          <w:rFonts w:hint="eastAsia"/>
        </w:rPr>
        <w:t>本表彰はクラブに達成を申告していただく方式を採用します。クラブが要件の達成を自ら確認した時点で、下記にご案内する申請フォームからご申告ください。申請の受理後、オセアル調整事務局LCIF課はLCIFの寄付記録データを確認し、達成の最終判定を行います。クラブは一度達成すると、その後に会員変動があっても達成が覆ることはありません。</w:t>
      </w:r>
    </w:p>
    <w:p w14:paraId="614500BC" w14:textId="77777777" w:rsidR="00F6705C" w:rsidRPr="00F6705C" w:rsidRDefault="00F6705C" w:rsidP="00F6705C">
      <w:pPr>
        <w:spacing w:line="280" w:lineRule="exact"/>
      </w:pPr>
    </w:p>
    <w:p w14:paraId="2F3A1AAB" w14:textId="77777777" w:rsidR="00F6705C" w:rsidRPr="00F6705C" w:rsidRDefault="00F6705C" w:rsidP="00F6705C">
      <w:pPr>
        <w:spacing w:line="280" w:lineRule="exact"/>
        <w:rPr>
          <w:b/>
          <w:bCs/>
        </w:rPr>
      </w:pPr>
      <w:r w:rsidRPr="00F6705C">
        <w:rPr>
          <w:rFonts w:hint="eastAsia"/>
          <w:b/>
          <w:bCs/>
        </w:rPr>
        <w:t>100/100クラブ申請はこちらよりご申請ください。</w:t>
      </w:r>
    </w:p>
    <w:p w14:paraId="0B658B66" w14:textId="7BFCE08C" w:rsidR="00F6705C" w:rsidRDefault="008A264E" w:rsidP="00F6705C">
      <w:pPr>
        <w:spacing w:line="280" w:lineRule="exact"/>
      </w:pPr>
      <w:hyperlink r:id="rId5" w:history="1">
        <w:r w:rsidRPr="008A264E">
          <w:rPr>
            <w:rStyle w:val="aa"/>
          </w:rPr>
          <w:t>https://form.jotform.com/261611982756465</w:t>
        </w:r>
      </w:hyperlink>
    </w:p>
    <w:p w14:paraId="522FA8B9" w14:textId="77777777" w:rsidR="008A264E" w:rsidRPr="00F6705C" w:rsidRDefault="008A264E" w:rsidP="00F6705C">
      <w:pPr>
        <w:spacing w:line="280" w:lineRule="exact"/>
      </w:pPr>
    </w:p>
    <w:p w14:paraId="51A189D7" w14:textId="77777777" w:rsidR="00F6705C" w:rsidRPr="00F6705C" w:rsidRDefault="00F6705C" w:rsidP="00F6705C">
      <w:pPr>
        <w:numPr>
          <w:ilvl w:val="0"/>
          <w:numId w:val="1"/>
        </w:numPr>
        <w:spacing w:line="280" w:lineRule="exact"/>
        <w:rPr>
          <w:b/>
          <w:bCs/>
        </w:rPr>
      </w:pPr>
      <w:r w:rsidRPr="00F6705C">
        <w:rPr>
          <w:rFonts w:hint="eastAsia"/>
          <w:b/>
          <w:bCs/>
        </w:rPr>
        <w:t>表彰スケジュールと期日について</w:t>
      </w:r>
    </w:p>
    <w:p w14:paraId="3D31E961" w14:textId="77777777" w:rsidR="00F6705C" w:rsidRPr="00F6705C" w:rsidRDefault="00F6705C" w:rsidP="00F6705C">
      <w:pPr>
        <w:spacing w:line="280" w:lineRule="exact"/>
      </w:pPr>
      <w:r w:rsidRPr="00F6705C">
        <w:rPr>
          <w:rFonts w:hint="eastAsia"/>
        </w:rPr>
        <w:t>表彰は年２回とし、対象となる寄付及び申請の期日は下記の通りといたします。</w:t>
      </w:r>
    </w:p>
    <w:p w14:paraId="3ED2F3C6" w14:textId="77777777" w:rsidR="00F6705C" w:rsidRPr="00F6705C" w:rsidRDefault="00F6705C" w:rsidP="00F6705C">
      <w:pPr>
        <w:spacing w:line="280" w:lineRule="exact"/>
      </w:pPr>
      <w:r w:rsidRPr="00F6705C">
        <w:rPr>
          <w:rFonts w:hint="eastAsia"/>
          <w:b/>
          <w:bCs/>
        </w:rPr>
        <w:t>上期表彰</w:t>
      </w:r>
      <w:r w:rsidRPr="00F6705C">
        <w:rPr>
          <w:rFonts w:hint="eastAsia"/>
        </w:rPr>
        <w:t>（地区年次大会で表彰）</w:t>
      </w:r>
    </w:p>
    <w:p w14:paraId="3DDEBBFC" w14:textId="4C21FE5B" w:rsidR="00F6705C" w:rsidRPr="00F6705C" w:rsidRDefault="00F6705C" w:rsidP="00F6705C">
      <w:pPr>
        <w:spacing w:line="280" w:lineRule="exact"/>
      </w:pPr>
      <w:r w:rsidRPr="00F6705C">
        <w:rPr>
          <w:rFonts w:hint="eastAsia"/>
        </w:rPr>
        <w:t>202</w:t>
      </w:r>
      <w:r w:rsidR="008A264E">
        <w:rPr>
          <w:rFonts w:hint="eastAsia"/>
        </w:rPr>
        <w:t>6</w:t>
      </w:r>
      <w:r w:rsidRPr="00F6705C">
        <w:rPr>
          <w:rFonts w:hint="eastAsia"/>
        </w:rPr>
        <w:t>年12月末日までの寄付、202</w:t>
      </w:r>
      <w:r w:rsidR="008A264E">
        <w:rPr>
          <w:rFonts w:hint="eastAsia"/>
        </w:rPr>
        <w:t>7</w:t>
      </w:r>
      <w:r w:rsidRPr="00F6705C">
        <w:rPr>
          <w:rFonts w:hint="eastAsia"/>
        </w:rPr>
        <w:t>年1月末日までの申請</w:t>
      </w:r>
    </w:p>
    <w:p w14:paraId="24DE9036" w14:textId="77777777" w:rsidR="00F6705C" w:rsidRPr="00F6705C" w:rsidRDefault="00F6705C" w:rsidP="00F6705C">
      <w:pPr>
        <w:spacing w:line="280" w:lineRule="exact"/>
        <w:rPr>
          <w:b/>
          <w:bCs/>
        </w:rPr>
      </w:pPr>
      <w:r w:rsidRPr="00F6705C">
        <w:rPr>
          <w:rFonts w:hint="eastAsia"/>
          <w:b/>
          <w:bCs/>
        </w:rPr>
        <w:lastRenderedPageBreak/>
        <w:t>下期表彰</w:t>
      </w:r>
    </w:p>
    <w:p w14:paraId="094F1D0B" w14:textId="3C2E6028" w:rsidR="00F6705C" w:rsidRPr="00F6705C" w:rsidRDefault="00F6705C" w:rsidP="00F6705C">
      <w:pPr>
        <w:spacing w:line="280" w:lineRule="exact"/>
      </w:pPr>
      <w:r w:rsidRPr="00F6705C">
        <w:rPr>
          <w:rFonts w:hint="eastAsia"/>
        </w:rPr>
        <w:t>202</w:t>
      </w:r>
      <w:r w:rsidR="008A264E">
        <w:rPr>
          <w:rFonts w:hint="eastAsia"/>
        </w:rPr>
        <w:t>7</w:t>
      </w:r>
      <w:r w:rsidRPr="00F6705C">
        <w:rPr>
          <w:rFonts w:hint="eastAsia"/>
        </w:rPr>
        <w:t>年6月末日までの寄付、202</w:t>
      </w:r>
      <w:r w:rsidR="008A264E">
        <w:rPr>
          <w:rFonts w:hint="eastAsia"/>
        </w:rPr>
        <w:t>7</w:t>
      </w:r>
      <w:r w:rsidRPr="00F6705C">
        <w:rPr>
          <w:rFonts w:hint="eastAsia"/>
        </w:rPr>
        <w:t>年7月末日までの申請</w:t>
      </w:r>
    </w:p>
    <w:p w14:paraId="3B19F607" w14:textId="77777777" w:rsidR="00F6705C" w:rsidRPr="00F6705C" w:rsidRDefault="00F6705C" w:rsidP="00F6705C">
      <w:pPr>
        <w:spacing w:line="280" w:lineRule="exact"/>
      </w:pPr>
    </w:p>
    <w:p w14:paraId="6E004BDF" w14:textId="77777777" w:rsidR="00F6705C" w:rsidRPr="00F6705C" w:rsidRDefault="00F6705C" w:rsidP="00F6705C">
      <w:pPr>
        <w:numPr>
          <w:ilvl w:val="0"/>
          <w:numId w:val="1"/>
        </w:numPr>
        <w:spacing w:line="280" w:lineRule="exact"/>
        <w:rPr>
          <w:b/>
          <w:bCs/>
        </w:rPr>
      </w:pPr>
      <w:r w:rsidRPr="00F6705C">
        <w:rPr>
          <w:rFonts w:hint="eastAsia"/>
          <w:b/>
          <w:bCs/>
        </w:rPr>
        <w:t>表彰アイテムと発表について</w:t>
      </w:r>
    </w:p>
    <w:p w14:paraId="1C6BA858" w14:textId="77777777" w:rsidR="00F6705C" w:rsidRPr="00F6705C" w:rsidRDefault="00F6705C" w:rsidP="00F6705C">
      <w:pPr>
        <w:spacing w:line="280" w:lineRule="exact"/>
      </w:pPr>
      <w:r w:rsidRPr="00F6705C">
        <w:rPr>
          <w:rFonts w:hint="eastAsia"/>
        </w:rPr>
        <w:t>表彰アイテムとして、表彰状とバナーパッチを贈呈いたします。</w:t>
      </w:r>
    </w:p>
    <w:p w14:paraId="6925F508" w14:textId="77777777" w:rsidR="00F6705C" w:rsidRPr="00F6705C" w:rsidRDefault="00F6705C" w:rsidP="00F6705C">
      <w:pPr>
        <w:spacing w:line="280" w:lineRule="exact"/>
      </w:pPr>
      <w:r w:rsidRPr="00F6705C">
        <w:rPr>
          <w:rFonts w:hint="eastAsia"/>
        </w:rPr>
        <w:t>表彰の発表はメール配信、LCIF.jpへの掲載、及び該当年度のLCIF年次報告書に達成クラブ一覧を掲載いたします。</w:t>
      </w:r>
    </w:p>
    <w:p w14:paraId="70363588" w14:textId="77777777" w:rsidR="00F6705C" w:rsidRPr="00F6705C" w:rsidRDefault="00F6705C" w:rsidP="00F6705C">
      <w:pPr>
        <w:spacing w:line="280" w:lineRule="exact"/>
      </w:pPr>
    </w:p>
    <w:p w14:paraId="6AB08562" w14:textId="77777777" w:rsidR="00F6705C" w:rsidRPr="00F6705C" w:rsidRDefault="00F6705C" w:rsidP="00F6705C">
      <w:pPr>
        <w:spacing w:line="280" w:lineRule="exact"/>
      </w:pPr>
      <w:r w:rsidRPr="00F6705C">
        <w:rPr>
          <w:rFonts w:hint="eastAsia"/>
        </w:rPr>
        <w:t xml:space="preserve">ご不明点、ご質問はオセアル調整事務局LCIF課 </w:t>
      </w:r>
      <w:hyperlink r:id="rId6" w:history="1">
        <w:r w:rsidRPr="00F6705C">
          <w:rPr>
            <w:rStyle w:val="aa"/>
            <w:rFonts w:hint="eastAsia"/>
          </w:rPr>
          <w:t>LCIFTokyo@lionsclubs.org</w:t>
        </w:r>
      </w:hyperlink>
      <w:r w:rsidRPr="00F6705C">
        <w:rPr>
          <w:rFonts w:hint="eastAsia"/>
        </w:rPr>
        <w:t xml:space="preserve"> までお問い合わせください。</w:t>
      </w:r>
    </w:p>
    <w:p w14:paraId="10F9FEDC" w14:textId="77777777" w:rsidR="00F6705C" w:rsidRPr="00F6705C" w:rsidRDefault="00F6705C" w:rsidP="00F6705C">
      <w:pPr>
        <w:spacing w:line="280" w:lineRule="exact"/>
      </w:pPr>
    </w:p>
    <w:p w14:paraId="61B2F3DE" w14:textId="77777777" w:rsidR="00F6705C" w:rsidRPr="00F6705C" w:rsidRDefault="00F6705C" w:rsidP="00F6705C">
      <w:pPr>
        <w:spacing w:line="280" w:lineRule="exact"/>
        <w:jc w:val="right"/>
      </w:pPr>
      <w:r w:rsidRPr="00F6705C">
        <w:rPr>
          <w:rFonts w:hint="eastAsia"/>
        </w:rPr>
        <w:t>ライオンズ・インターナショナル</w:t>
      </w:r>
    </w:p>
    <w:p w14:paraId="29428376" w14:textId="77777777" w:rsidR="00F6705C" w:rsidRPr="00F6705C" w:rsidRDefault="00F6705C" w:rsidP="00F6705C">
      <w:pPr>
        <w:spacing w:line="280" w:lineRule="exact"/>
        <w:jc w:val="right"/>
      </w:pPr>
      <w:r w:rsidRPr="00F6705C">
        <w:rPr>
          <w:rFonts w:hint="eastAsia"/>
        </w:rPr>
        <w:t>オセアル調整事務局LCIF課</w:t>
      </w:r>
    </w:p>
    <w:p w14:paraId="15C76F66" w14:textId="77777777" w:rsidR="00022AA6" w:rsidRDefault="00022AA6"/>
    <w:sectPr w:rsidR="00022AA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7B205B"/>
    <w:multiLevelType w:val="hybridMultilevel"/>
    <w:tmpl w:val="E8D49620"/>
    <w:lvl w:ilvl="0" w:tplc="8CB46F00">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num w:numId="1" w16cid:durableId="16609617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05C"/>
    <w:rsid w:val="00002152"/>
    <w:rsid w:val="00011075"/>
    <w:rsid w:val="00011AEF"/>
    <w:rsid w:val="0001321E"/>
    <w:rsid w:val="0001434D"/>
    <w:rsid w:val="00015764"/>
    <w:rsid w:val="00015CD9"/>
    <w:rsid w:val="00016263"/>
    <w:rsid w:val="00022AA6"/>
    <w:rsid w:val="000234FD"/>
    <w:rsid w:val="0003196B"/>
    <w:rsid w:val="000359E7"/>
    <w:rsid w:val="000474C8"/>
    <w:rsid w:val="0005436E"/>
    <w:rsid w:val="00060BD0"/>
    <w:rsid w:val="000750A6"/>
    <w:rsid w:val="00081157"/>
    <w:rsid w:val="00083BD0"/>
    <w:rsid w:val="000848D5"/>
    <w:rsid w:val="00086F69"/>
    <w:rsid w:val="00090198"/>
    <w:rsid w:val="000911CF"/>
    <w:rsid w:val="00096E50"/>
    <w:rsid w:val="000A08E2"/>
    <w:rsid w:val="000A0A79"/>
    <w:rsid w:val="000A0C0D"/>
    <w:rsid w:val="000A48B5"/>
    <w:rsid w:val="000B24E2"/>
    <w:rsid w:val="000B4E15"/>
    <w:rsid w:val="000B6D19"/>
    <w:rsid w:val="000C1606"/>
    <w:rsid w:val="000C526C"/>
    <w:rsid w:val="000C6398"/>
    <w:rsid w:val="000D19E4"/>
    <w:rsid w:val="000D6C4E"/>
    <w:rsid w:val="000F29E9"/>
    <w:rsid w:val="000F30A6"/>
    <w:rsid w:val="000F4FAA"/>
    <w:rsid w:val="000F51DD"/>
    <w:rsid w:val="000F59ED"/>
    <w:rsid w:val="000F7ADD"/>
    <w:rsid w:val="00101C96"/>
    <w:rsid w:val="001062E2"/>
    <w:rsid w:val="001068C0"/>
    <w:rsid w:val="0010752A"/>
    <w:rsid w:val="001342B0"/>
    <w:rsid w:val="00145D8A"/>
    <w:rsid w:val="00145ECC"/>
    <w:rsid w:val="00146A92"/>
    <w:rsid w:val="00147AC7"/>
    <w:rsid w:val="00152201"/>
    <w:rsid w:val="00155F4E"/>
    <w:rsid w:val="00156791"/>
    <w:rsid w:val="00157A69"/>
    <w:rsid w:val="00160063"/>
    <w:rsid w:val="00160D62"/>
    <w:rsid w:val="001621F8"/>
    <w:rsid w:val="00162745"/>
    <w:rsid w:val="00162865"/>
    <w:rsid w:val="00163B3B"/>
    <w:rsid w:val="0016451A"/>
    <w:rsid w:val="00165772"/>
    <w:rsid w:val="00166F7D"/>
    <w:rsid w:val="0017291E"/>
    <w:rsid w:val="00177077"/>
    <w:rsid w:val="00181DC3"/>
    <w:rsid w:val="00191EF9"/>
    <w:rsid w:val="001A54A3"/>
    <w:rsid w:val="001B5948"/>
    <w:rsid w:val="001B6C38"/>
    <w:rsid w:val="001C070E"/>
    <w:rsid w:val="001C110F"/>
    <w:rsid w:val="001C162E"/>
    <w:rsid w:val="001C1673"/>
    <w:rsid w:val="001C3ACA"/>
    <w:rsid w:val="001C6A8D"/>
    <w:rsid w:val="001D48BA"/>
    <w:rsid w:val="001D65B4"/>
    <w:rsid w:val="001D7543"/>
    <w:rsid w:val="001E514E"/>
    <w:rsid w:val="001E7CB0"/>
    <w:rsid w:val="00200FAE"/>
    <w:rsid w:val="002021FC"/>
    <w:rsid w:val="0020553F"/>
    <w:rsid w:val="002170F8"/>
    <w:rsid w:val="00223E7A"/>
    <w:rsid w:val="002248B4"/>
    <w:rsid w:val="00233581"/>
    <w:rsid w:val="00233B97"/>
    <w:rsid w:val="002349E3"/>
    <w:rsid w:val="002370FC"/>
    <w:rsid w:val="00251C40"/>
    <w:rsid w:val="00256348"/>
    <w:rsid w:val="0026646F"/>
    <w:rsid w:val="0027268F"/>
    <w:rsid w:val="00272A08"/>
    <w:rsid w:val="002775DA"/>
    <w:rsid w:val="002802B2"/>
    <w:rsid w:val="00280871"/>
    <w:rsid w:val="00286030"/>
    <w:rsid w:val="002A2AAA"/>
    <w:rsid w:val="002A4D7E"/>
    <w:rsid w:val="002A5D30"/>
    <w:rsid w:val="002B1CEC"/>
    <w:rsid w:val="002B2DDF"/>
    <w:rsid w:val="002B4AC2"/>
    <w:rsid w:val="002B4C35"/>
    <w:rsid w:val="002C2B57"/>
    <w:rsid w:val="002C7C92"/>
    <w:rsid w:val="002D2DD0"/>
    <w:rsid w:val="002D7DA6"/>
    <w:rsid w:val="002E1B48"/>
    <w:rsid w:val="002F32B4"/>
    <w:rsid w:val="002F3B87"/>
    <w:rsid w:val="002F46F8"/>
    <w:rsid w:val="002F75AA"/>
    <w:rsid w:val="002F7E6C"/>
    <w:rsid w:val="00313FC5"/>
    <w:rsid w:val="0031439B"/>
    <w:rsid w:val="00314E1F"/>
    <w:rsid w:val="00317CB1"/>
    <w:rsid w:val="00323968"/>
    <w:rsid w:val="003268A9"/>
    <w:rsid w:val="00330A13"/>
    <w:rsid w:val="00332858"/>
    <w:rsid w:val="00335158"/>
    <w:rsid w:val="0033611E"/>
    <w:rsid w:val="0034417B"/>
    <w:rsid w:val="003455E4"/>
    <w:rsid w:val="0034768D"/>
    <w:rsid w:val="00357DFE"/>
    <w:rsid w:val="00360E76"/>
    <w:rsid w:val="00363BF4"/>
    <w:rsid w:val="0037098F"/>
    <w:rsid w:val="003711E0"/>
    <w:rsid w:val="003771E5"/>
    <w:rsid w:val="003815A6"/>
    <w:rsid w:val="003850A2"/>
    <w:rsid w:val="00390080"/>
    <w:rsid w:val="00393EED"/>
    <w:rsid w:val="00396D54"/>
    <w:rsid w:val="003A233F"/>
    <w:rsid w:val="003A3EC8"/>
    <w:rsid w:val="003A47B4"/>
    <w:rsid w:val="003A7FEC"/>
    <w:rsid w:val="003B1C55"/>
    <w:rsid w:val="003B5953"/>
    <w:rsid w:val="003B6734"/>
    <w:rsid w:val="003D3600"/>
    <w:rsid w:val="003E4D9C"/>
    <w:rsid w:val="003E5DA0"/>
    <w:rsid w:val="003F0B41"/>
    <w:rsid w:val="00400E50"/>
    <w:rsid w:val="00401186"/>
    <w:rsid w:val="00405ED6"/>
    <w:rsid w:val="00406E1C"/>
    <w:rsid w:val="00414370"/>
    <w:rsid w:val="0042572F"/>
    <w:rsid w:val="00425D01"/>
    <w:rsid w:val="004277C7"/>
    <w:rsid w:val="00431535"/>
    <w:rsid w:val="004320E3"/>
    <w:rsid w:val="00434C66"/>
    <w:rsid w:val="00435902"/>
    <w:rsid w:val="00443191"/>
    <w:rsid w:val="00443EAC"/>
    <w:rsid w:val="00447E94"/>
    <w:rsid w:val="004546CF"/>
    <w:rsid w:val="00464D9C"/>
    <w:rsid w:val="00465088"/>
    <w:rsid w:val="00473511"/>
    <w:rsid w:val="004767FF"/>
    <w:rsid w:val="0047698B"/>
    <w:rsid w:val="00480D21"/>
    <w:rsid w:val="004829BD"/>
    <w:rsid w:val="00483A06"/>
    <w:rsid w:val="00485206"/>
    <w:rsid w:val="00486F78"/>
    <w:rsid w:val="004910C9"/>
    <w:rsid w:val="004B368E"/>
    <w:rsid w:val="004B4096"/>
    <w:rsid w:val="004B449E"/>
    <w:rsid w:val="004C1091"/>
    <w:rsid w:val="004C136B"/>
    <w:rsid w:val="004C4ABD"/>
    <w:rsid w:val="004C6CB4"/>
    <w:rsid w:val="004D397B"/>
    <w:rsid w:val="004E1354"/>
    <w:rsid w:val="004E13BD"/>
    <w:rsid w:val="004E1CD2"/>
    <w:rsid w:val="004E6C91"/>
    <w:rsid w:val="004F0501"/>
    <w:rsid w:val="004F357F"/>
    <w:rsid w:val="004F4222"/>
    <w:rsid w:val="005011FC"/>
    <w:rsid w:val="00507C73"/>
    <w:rsid w:val="0052689F"/>
    <w:rsid w:val="0053612B"/>
    <w:rsid w:val="0056369F"/>
    <w:rsid w:val="005673F0"/>
    <w:rsid w:val="005707C9"/>
    <w:rsid w:val="0058017E"/>
    <w:rsid w:val="00581FA3"/>
    <w:rsid w:val="0058341F"/>
    <w:rsid w:val="00584523"/>
    <w:rsid w:val="005847B8"/>
    <w:rsid w:val="00593D54"/>
    <w:rsid w:val="005943AF"/>
    <w:rsid w:val="005A155D"/>
    <w:rsid w:val="005A168D"/>
    <w:rsid w:val="005B0E22"/>
    <w:rsid w:val="005B36C3"/>
    <w:rsid w:val="005C4E76"/>
    <w:rsid w:val="005E0BB4"/>
    <w:rsid w:val="005E2C25"/>
    <w:rsid w:val="005E3F2A"/>
    <w:rsid w:val="005E4BE9"/>
    <w:rsid w:val="005F04D9"/>
    <w:rsid w:val="005F3666"/>
    <w:rsid w:val="005F5718"/>
    <w:rsid w:val="0060058C"/>
    <w:rsid w:val="006012DB"/>
    <w:rsid w:val="00606FF4"/>
    <w:rsid w:val="006073BF"/>
    <w:rsid w:val="00607E79"/>
    <w:rsid w:val="00614F90"/>
    <w:rsid w:val="006156B1"/>
    <w:rsid w:val="00622A3B"/>
    <w:rsid w:val="006245D1"/>
    <w:rsid w:val="00627216"/>
    <w:rsid w:val="00627DB1"/>
    <w:rsid w:val="00631D57"/>
    <w:rsid w:val="0063553C"/>
    <w:rsid w:val="006359C7"/>
    <w:rsid w:val="00644298"/>
    <w:rsid w:val="00645ACF"/>
    <w:rsid w:val="0066026D"/>
    <w:rsid w:val="00670EB5"/>
    <w:rsid w:val="00670EE4"/>
    <w:rsid w:val="00672359"/>
    <w:rsid w:val="00673B8F"/>
    <w:rsid w:val="00680C50"/>
    <w:rsid w:val="00693284"/>
    <w:rsid w:val="00694EA0"/>
    <w:rsid w:val="00695AA5"/>
    <w:rsid w:val="00695E48"/>
    <w:rsid w:val="006A1856"/>
    <w:rsid w:val="006A22AF"/>
    <w:rsid w:val="006A4E49"/>
    <w:rsid w:val="006B305F"/>
    <w:rsid w:val="006B6BE3"/>
    <w:rsid w:val="006D3838"/>
    <w:rsid w:val="006E1463"/>
    <w:rsid w:val="006E20DA"/>
    <w:rsid w:val="006E268A"/>
    <w:rsid w:val="006E53A1"/>
    <w:rsid w:val="006F5CA5"/>
    <w:rsid w:val="00710D40"/>
    <w:rsid w:val="0071648B"/>
    <w:rsid w:val="00721322"/>
    <w:rsid w:val="00723BC3"/>
    <w:rsid w:val="00732B8C"/>
    <w:rsid w:val="00733E43"/>
    <w:rsid w:val="00734655"/>
    <w:rsid w:val="0074794A"/>
    <w:rsid w:val="00763AEB"/>
    <w:rsid w:val="007648EC"/>
    <w:rsid w:val="00765526"/>
    <w:rsid w:val="00765826"/>
    <w:rsid w:val="007725C9"/>
    <w:rsid w:val="00772BDA"/>
    <w:rsid w:val="00774ECF"/>
    <w:rsid w:val="007756ED"/>
    <w:rsid w:val="00777232"/>
    <w:rsid w:val="007776AC"/>
    <w:rsid w:val="007806AC"/>
    <w:rsid w:val="00781AA2"/>
    <w:rsid w:val="0079089A"/>
    <w:rsid w:val="007946D4"/>
    <w:rsid w:val="00795F17"/>
    <w:rsid w:val="007A1459"/>
    <w:rsid w:val="007A6110"/>
    <w:rsid w:val="007B25E0"/>
    <w:rsid w:val="007B271D"/>
    <w:rsid w:val="007B3749"/>
    <w:rsid w:val="007B5089"/>
    <w:rsid w:val="007B599D"/>
    <w:rsid w:val="007C0AB1"/>
    <w:rsid w:val="007D2234"/>
    <w:rsid w:val="007E22CE"/>
    <w:rsid w:val="007E69F6"/>
    <w:rsid w:val="0080240B"/>
    <w:rsid w:val="008043A4"/>
    <w:rsid w:val="00805EFA"/>
    <w:rsid w:val="00806D20"/>
    <w:rsid w:val="00806D89"/>
    <w:rsid w:val="008116B9"/>
    <w:rsid w:val="00813EC0"/>
    <w:rsid w:val="00815CE5"/>
    <w:rsid w:val="00816366"/>
    <w:rsid w:val="0082506A"/>
    <w:rsid w:val="00827493"/>
    <w:rsid w:val="00831B04"/>
    <w:rsid w:val="00833C64"/>
    <w:rsid w:val="00834B4C"/>
    <w:rsid w:val="008447B7"/>
    <w:rsid w:val="00847B1D"/>
    <w:rsid w:val="00850905"/>
    <w:rsid w:val="0085317C"/>
    <w:rsid w:val="00856FAE"/>
    <w:rsid w:val="008615E3"/>
    <w:rsid w:val="0086438C"/>
    <w:rsid w:val="00865416"/>
    <w:rsid w:val="0087251C"/>
    <w:rsid w:val="00874D31"/>
    <w:rsid w:val="00885766"/>
    <w:rsid w:val="00896B69"/>
    <w:rsid w:val="00897516"/>
    <w:rsid w:val="008A264E"/>
    <w:rsid w:val="008A477E"/>
    <w:rsid w:val="008A4C18"/>
    <w:rsid w:val="008A5C32"/>
    <w:rsid w:val="008B1F1F"/>
    <w:rsid w:val="008B431F"/>
    <w:rsid w:val="008B4C6C"/>
    <w:rsid w:val="008B4F3B"/>
    <w:rsid w:val="008B5620"/>
    <w:rsid w:val="008C0971"/>
    <w:rsid w:val="008D2CF6"/>
    <w:rsid w:val="008E2915"/>
    <w:rsid w:val="008E47EA"/>
    <w:rsid w:val="008E5715"/>
    <w:rsid w:val="008E6C22"/>
    <w:rsid w:val="008E79A2"/>
    <w:rsid w:val="008E7A38"/>
    <w:rsid w:val="008E7D53"/>
    <w:rsid w:val="008F3140"/>
    <w:rsid w:val="008F7629"/>
    <w:rsid w:val="009034D4"/>
    <w:rsid w:val="00903546"/>
    <w:rsid w:val="00903F62"/>
    <w:rsid w:val="009115F4"/>
    <w:rsid w:val="009136AF"/>
    <w:rsid w:val="00917BC8"/>
    <w:rsid w:val="00921161"/>
    <w:rsid w:val="00922AC8"/>
    <w:rsid w:val="0092580B"/>
    <w:rsid w:val="009261B2"/>
    <w:rsid w:val="00936077"/>
    <w:rsid w:val="009432B1"/>
    <w:rsid w:val="00944ACF"/>
    <w:rsid w:val="009521B7"/>
    <w:rsid w:val="00964FE7"/>
    <w:rsid w:val="00971DE9"/>
    <w:rsid w:val="00972449"/>
    <w:rsid w:val="00980AA7"/>
    <w:rsid w:val="00987338"/>
    <w:rsid w:val="00987C07"/>
    <w:rsid w:val="009918C3"/>
    <w:rsid w:val="00996D9C"/>
    <w:rsid w:val="0099786D"/>
    <w:rsid w:val="009A068B"/>
    <w:rsid w:val="009B1C7B"/>
    <w:rsid w:val="009C3D83"/>
    <w:rsid w:val="009C46E9"/>
    <w:rsid w:val="009C5E9D"/>
    <w:rsid w:val="009D59C3"/>
    <w:rsid w:val="009D6C05"/>
    <w:rsid w:val="009D7CB5"/>
    <w:rsid w:val="009E783E"/>
    <w:rsid w:val="009F1B2E"/>
    <w:rsid w:val="009F4B65"/>
    <w:rsid w:val="009F4F46"/>
    <w:rsid w:val="00A04F5E"/>
    <w:rsid w:val="00A05E9E"/>
    <w:rsid w:val="00A12882"/>
    <w:rsid w:val="00A2210A"/>
    <w:rsid w:val="00A224ED"/>
    <w:rsid w:val="00A249FC"/>
    <w:rsid w:val="00A25518"/>
    <w:rsid w:val="00A26FEC"/>
    <w:rsid w:val="00A34334"/>
    <w:rsid w:val="00A373FC"/>
    <w:rsid w:val="00A41D7E"/>
    <w:rsid w:val="00A43C8F"/>
    <w:rsid w:val="00A4562F"/>
    <w:rsid w:val="00A45EC7"/>
    <w:rsid w:val="00A62568"/>
    <w:rsid w:val="00A6416A"/>
    <w:rsid w:val="00A652ED"/>
    <w:rsid w:val="00A70C85"/>
    <w:rsid w:val="00A717C1"/>
    <w:rsid w:val="00A71D28"/>
    <w:rsid w:val="00A82581"/>
    <w:rsid w:val="00A83C6C"/>
    <w:rsid w:val="00A92AB5"/>
    <w:rsid w:val="00A92DFF"/>
    <w:rsid w:val="00A93E5E"/>
    <w:rsid w:val="00A94DC4"/>
    <w:rsid w:val="00A9740C"/>
    <w:rsid w:val="00AA16C7"/>
    <w:rsid w:val="00AA2DE2"/>
    <w:rsid w:val="00AA6099"/>
    <w:rsid w:val="00AB5A02"/>
    <w:rsid w:val="00AC194C"/>
    <w:rsid w:val="00AC43A0"/>
    <w:rsid w:val="00AC5486"/>
    <w:rsid w:val="00AD5C66"/>
    <w:rsid w:val="00AE2AD1"/>
    <w:rsid w:val="00AE7489"/>
    <w:rsid w:val="00AF062F"/>
    <w:rsid w:val="00AF2984"/>
    <w:rsid w:val="00B07A23"/>
    <w:rsid w:val="00B118F3"/>
    <w:rsid w:val="00B11999"/>
    <w:rsid w:val="00B13E81"/>
    <w:rsid w:val="00B215C7"/>
    <w:rsid w:val="00B21DD8"/>
    <w:rsid w:val="00B27705"/>
    <w:rsid w:val="00B32798"/>
    <w:rsid w:val="00B3485D"/>
    <w:rsid w:val="00B375D6"/>
    <w:rsid w:val="00B37CC4"/>
    <w:rsid w:val="00B4005E"/>
    <w:rsid w:val="00B42805"/>
    <w:rsid w:val="00B46651"/>
    <w:rsid w:val="00B52202"/>
    <w:rsid w:val="00B532A4"/>
    <w:rsid w:val="00B545BC"/>
    <w:rsid w:val="00B62F3D"/>
    <w:rsid w:val="00B64021"/>
    <w:rsid w:val="00B645C1"/>
    <w:rsid w:val="00B65644"/>
    <w:rsid w:val="00B66C47"/>
    <w:rsid w:val="00B703B7"/>
    <w:rsid w:val="00B7152D"/>
    <w:rsid w:val="00B75461"/>
    <w:rsid w:val="00B75508"/>
    <w:rsid w:val="00B8384A"/>
    <w:rsid w:val="00B86799"/>
    <w:rsid w:val="00B86DF4"/>
    <w:rsid w:val="00B90AFC"/>
    <w:rsid w:val="00B92705"/>
    <w:rsid w:val="00B95723"/>
    <w:rsid w:val="00BA3E96"/>
    <w:rsid w:val="00BB3B03"/>
    <w:rsid w:val="00BB4C52"/>
    <w:rsid w:val="00BB55CC"/>
    <w:rsid w:val="00BB668C"/>
    <w:rsid w:val="00BC09A5"/>
    <w:rsid w:val="00BC4F14"/>
    <w:rsid w:val="00BC5F58"/>
    <w:rsid w:val="00BC6F24"/>
    <w:rsid w:val="00BD1FD7"/>
    <w:rsid w:val="00BD3B2A"/>
    <w:rsid w:val="00BD4BA3"/>
    <w:rsid w:val="00BE4AB9"/>
    <w:rsid w:val="00BE65D5"/>
    <w:rsid w:val="00BE6993"/>
    <w:rsid w:val="00C0533B"/>
    <w:rsid w:val="00C12B62"/>
    <w:rsid w:val="00C13779"/>
    <w:rsid w:val="00C20C1E"/>
    <w:rsid w:val="00C218EF"/>
    <w:rsid w:val="00C2212B"/>
    <w:rsid w:val="00C32431"/>
    <w:rsid w:val="00C37459"/>
    <w:rsid w:val="00C4429F"/>
    <w:rsid w:val="00C44A09"/>
    <w:rsid w:val="00C522AE"/>
    <w:rsid w:val="00C52432"/>
    <w:rsid w:val="00C52BB7"/>
    <w:rsid w:val="00C54542"/>
    <w:rsid w:val="00C57B08"/>
    <w:rsid w:val="00C66E99"/>
    <w:rsid w:val="00C67BC1"/>
    <w:rsid w:val="00C8620D"/>
    <w:rsid w:val="00C9407A"/>
    <w:rsid w:val="00CB00FC"/>
    <w:rsid w:val="00CB4DDB"/>
    <w:rsid w:val="00CB6A9B"/>
    <w:rsid w:val="00CB7B70"/>
    <w:rsid w:val="00CC23A9"/>
    <w:rsid w:val="00CC58E1"/>
    <w:rsid w:val="00CD790E"/>
    <w:rsid w:val="00CE0F88"/>
    <w:rsid w:val="00CE3829"/>
    <w:rsid w:val="00CE4BD2"/>
    <w:rsid w:val="00CE7994"/>
    <w:rsid w:val="00CF6B3C"/>
    <w:rsid w:val="00D028C9"/>
    <w:rsid w:val="00D16CDA"/>
    <w:rsid w:val="00D1727D"/>
    <w:rsid w:val="00D279BE"/>
    <w:rsid w:val="00D41895"/>
    <w:rsid w:val="00D53947"/>
    <w:rsid w:val="00D600B6"/>
    <w:rsid w:val="00D60862"/>
    <w:rsid w:val="00D614DA"/>
    <w:rsid w:val="00D65415"/>
    <w:rsid w:val="00D73222"/>
    <w:rsid w:val="00D73D8C"/>
    <w:rsid w:val="00D7513A"/>
    <w:rsid w:val="00D77E11"/>
    <w:rsid w:val="00D82D1A"/>
    <w:rsid w:val="00D8510C"/>
    <w:rsid w:val="00D90AEA"/>
    <w:rsid w:val="00D92BBD"/>
    <w:rsid w:val="00DA5298"/>
    <w:rsid w:val="00DA676B"/>
    <w:rsid w:val="00DB5E3E"/>
    <w:rsid w:val="00DB714E"/>
    <w:rsid w:val="00DC44FE"/>
    <w:rsid w:val="00DC5FE9"/>
    <w:rsid w:val="00DD15B0"/>
    <w:rsid w:val="00DD2328"/>
    <w:rsid w:val="00DD4248"/>
    <w:rsid w:val="00DD50BF"/>
    <w:rsid w:val="00DD7B7F"/>
    <w:rsid w:val="00DE0487"/>
    <w:rsid w:val="00DE239D"/>
    <w:rsid w:val="00DE6333"/>
    <w:rsid w:val="00DE6F82"/>
    <w:rsid w:val="00DF5EAD"/>
    <w:rsid w:val="00E00131"/>
    <w:rsid w:val="00E06BF3"/>
    <w:rsid w:val="00E0795E"/>
    <w:rsid w:val="00E1013B"/>
    <w:rsid w:val="00E10C17"/>
    <w:rsid w:val="00E14459"/>
    <w:rsid w:val="00E15FD5"/>
    <w:rsid w:val="00E23059"/>
    <w:rsid w:val="00E24C9E"/>
    <w:rsid w:val="00E30050"/>
    <w:rsid w:val="00E30A8C"/>
    <w:rsid w:val="00E36D30"/>
    <w:rsid w:val="00E401EA"/>
    <w:rsid w:val="00E4357F"/>
    <w:rsid w:val="00E512E7"/>
    <w:rsid w:val="00E517C3"/>
    <w:rsid w:val="00E52AE5"/>
    <w:rsid w:val="00E65482"/>
    <w:rsid w:val="00E66572"/>
    <w:rsid w:val="00E674DF"/>
    <w:rsid w:val="00E67B61"/>
    <w:rsid w:val="00E67E21"/>
    <w:rsid w:val="00E70D98"/>
    <w:rsid w:val="00E7391C"/>
    <w:rsid w:val="00E81E1A"/>
    <w:rsid w:val="00E84182"/>
    <w:rsid w:val="00E93035"/>
    <w:rsid w:val="00E9390A"/>
    <w:rsid w:val="00EA069C"/>
    <w:rsid w:val="00EA2F60"/>
    <w:rsid w:val="00EA33C2"/>
    <w:rsid w:val="00EA4770"/>
    <w:rsid w:val="00EB01C4"/>
    <w:rsid w:val="00EB0329"/>
    <w:rsid w:val="00EB075E"/>
    <w:rsid w:val="00EB1612"/>
    <w:rsid w:val="00EB499F"/>
    <w:rsid w:val="00EB5F33"/>
    <w:rsid w:val="00EB789E"/>
    <w:rsid w:val="00EC188E"/>
    <w:rsid w:val="00EC445C"/>
    <w:rsid w:val="00ED022A"/>
    <w:rsid w:val="00ED281F"/>
    <w:rsid w:val="00ED2F3B"/>
    <w:rsid w:val="00ED4C59"/>
    <w:rsid w:val="00EE11A3"/>
    <w:rsid w:val="00EE450F"/>
    <w:rsid w:val="00EE7714"/>
    <w:rsid w:val="00EF2256"/>
    <w:rsid w:val="00EF22D0"/>
    <w:rsid w:val="00EF4850"/>
    <w:rsid w:val="00EF5A03"/>
    <w:rsid w:val="00EF5DDF"/>
    <w:rsid w:val="00EF7AAE"/>
    <w:rsid w:val="00F06655"/>
    <w:rsid w:val="00F12BFB"/>
    <w:rsid w:val="00F12EA1"/>
    <w:rsid w:val="00F13B54"/>
    <w:rsid w:val="00F16904"/>
    <w:rsid w:val="00F176E0"/>
    <w:rsid w:val="00F2341F"/>
    <w:rsid w:val="00F23ED3"/>
    <w:rsid w:val="00F263BE"/>
    <w:rsid w:val="00F2780E"/>
    <w:rsid w:val="00F31438"/>
    <w:rsid w:val="00F3798F"/>
    <w:rsid w:val="00F451B5"/>
    <w:rsid w:val="00F461BC"/>
    <w:rsid w:val="00F4689F"/>
    <w:rsid w:val="00F55D3B"/>
    <w:rsid w:val="00F57176"/>
    <w:rsid w:val="00F61A0B"/>
    <w:rsid w:val="00F63B8D"/>
    <w:rsid w:val="00F665DF"/>
    <w:rsid w:val="00F667B7"/>
    <w:rsid w:val="00F6705C"/>
    <w:rsid w:val="00F70CEF"/>
    <w:rsid w:val="00F71331"/>
    <w:rsid w:val="00F7281B"/>
    <w:rsid w:val="00F846F8"/>
    <w:rsid w:val="00F85A85"/>
    <w:rsid w:val="00F8619B"/>
    <w:rsid w:val="00F90306"/>
    <w:rsid w:val="00F9327B"/>
    <w:rsid w:val="00F97BE2"/>
    <w:rsid w:val="00FA2207"/>
    <w:rsid w:val="00FA3FA1"/>
    <w:rsid w:val="00FA5E93"/>
    <w:rsid w:val="00FB4B07"/>
    <w:rsid w:val="00FB72A1"/>
    <w:rsid w:val="00FC2C2B"/>
    <w:rsid w:val="00FC47D5"/>
    <w:rsid w:val="00FC5BD9"/>
    <w:rsid w:val="00FC700B"/>
    <w:rsid w:val="00FD2CC0"/>
    <w:rsid w:val="00FE588B"/>
    <w:rsid w:val="00FF3A68"/>
    <w:rsid w:val="00FF44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36FAE92"/>
  <w15:chartTrackingRefBased/>
  <w15:docId w15:val="{736E452F-6710-48F5-90CD-3028CA321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6705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6705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6705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6705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6705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6705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6705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6705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6705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6705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6705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6705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6705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6705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6705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6705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6705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6705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6705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6705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6705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6705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6705C"/>
    <w:pPr>
      <w:spacing w:before="160"/>
      <w:jc w:val="center"/>
    </w:pPr>
    <w:rPr>
      <w:i/>
      <w:iCs/>
      <w:color w:val="404040" w:themeColor="text1" w:themeTint="BF"/>
    </w:rPr>
  </w:style>
  <w:style w:type="character" w:customStyle="1" w:styleId="a8">
    <w:name w:val="引用文 (文字)"/>
    <w:basedOn w:val="a0"/>
    <w:link w:val="a7"/>
    <w:uiPriority w:val="29"/>
    <w:rsid w:val="00F6705C"/>
    <w:rPr>
      <w:i/>
      <w:iCs/>
      <w:color w:val="404040" w:themeColor="text1" w:themeTint="BF"/>
    </w:rPr>
  </w:style>
  <w:style w:type="paragraph" w:styleId="a9">
    <w:name w:val="List Paragraph"/>
    <w:basedOn w:val="a"/>
    <w:uiPriority w:val="34"/>
    <w:qFormat/>
    <w:rsid w:val="00F6705C"/>
    <w:pPr>
      <w:ind w:left="720"/>
      <w:contextualSpacing/>
    </w:pPr>
  </w:style>
  <w:style w:type="character" w:styleId="21">
    <w:name w:val="Intense Emphasis"/>
    <w:basedOn w:val="a0"/>
    <w:uiPriority w:val="21"/>
    <w:qFormat/>
    <w:rsid w:val="00F6705C"/>
    <w:rPr>
      <w:i/>
      <w:iCs/>
      <w:color w:val="0F4761" w:themeColor="accent1" w:themeShade="BF"/>
    </w:rPr>
  </w:style>
  <w:style w:type="paragraph" w:styleId="22">
    <w:name w:val="Intense Quote"/>
    <w:basedOn w:val="a"/>
    <w:next w:val="a"/>
    <w:link w:val="23"/>
    <w:uiPriority w:val="30"/>
    <w:qFormat/>
    <w:rsid w:val="00F670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6705C"/>
    <w:rPr>
      <w:i/>
      <w:iCs/>
      <w:color w:val="0F4761" w:themeColor="accent1" w:themeShade="BF"/>
    </w:rPr>
  </w:style>
  <w:style w:type="character" w:styleId="24">
    <w:name w:val="Intense Reference"/>
    <w:basedOn w:val="a0"/>
    <w:uiPriority w:val="32"/>
    <w:qFormat/>
    <w:rsid w:val="00F6705C"/>
    <w:rPr>
      <w:b/>
      <w:bCs/>
      <w:smallCaps/>
      <w:color w:val="0F4761" w:themeColor="accent1" w:themeShade="BF"/>
      <w:spacing w:val="5"/>
    </w:rPr>
  </w:style>
  <w:style w:type="character" w:styleId="aa">
    <w:name w:val="Hyperlink"/>
    <w:basedOn w:val="a0"/>
    <w:uiPriority w:val="99"/>
    <w:unhideWhenUsed/>
    <w:rsid w:val="00F6705C"/>
    <w:rPr>
      <w:color w:val="467886" w:themeColor="hyperlink"/>
      <w:u w:val="single"/>
    </w:rPr>
  </w:style>
  <w:style w:type="character" w:styleId="ab">
    <w:name w:val="Unresolved Mention"/>
    <w:basedOn w:val="a0"/>
    <w:uiPriority w:val="99"/>
    <w:semiHidden/>
    <w:unhideWhenUsed/>
    <w:rsid w:val="00F670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CIFTokyo@lionsclubs.org" TargetMode="External"/><Relationship Id="rId5" Type="http://schemas.openxmlformats.org/officeDocument/2006/relationships/hyperlink" Target="https://form.jotform.com/261611982756465" TargetMode="Externa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198</Words>
  <Characters>1133</Characters>
  <Application>Microsoft Office Word</Application>
  <DocSecurity>0</DocSecurity>
  <Lines>9</Lines>
  <Paragraphs>2</Paragraphs>
  <ScaleCrop>false</ScaleCrop>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ライオンズクラブ国際協会　02</dc:creator>
  <cp:keywords/>
  <dc:description/>
  <cp:lastModifiedBy>ライオンズクラブ国際協会　02</cp:lastModifiedBy>
  <cp:revision>5</cp:revision>
  <dcterms:created xsi:type="dcterms:W3CDTF">2025-08-06T02:03:00Z</dcterms:created>
  <dcterms:modified xsi:type="dcterms:W3CDTF">2026-08-06T05:46:00Z</dcterms:modified>
</cp:coreProperties>
</file>