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4152" w14:textId="2F2EEB31" w:rsidR="008B34FF" w:rsidRPr="00B96937" w:rsidRDefault="008B34FF" w:rsidP="00B96937">
      <w:pPr>
        <w:spacing w:line="280" w:lineRule="exact"/>
        <w:jc w:val="right"/>
        <w:rPr>
          <w:sz w:val="23"/>
          <w:szCs w:val="23"/>
        </w:rPr>
      </w:pPr>
      <w:r w:rsidRPr="00B96937">
        <w:rPr>
          <w:sz w:val="23"/>
          <w:szCs w:val="23"/>
        </w:rPr>
        <w:t>202</w:t>
      </w:r>
      <w:r w:rsidR="005650A8" w:rsidRPr="00B96937">
        <w:rPr>
          <w:rFonts w:hint="eastAsia"/>
          <w:sz w:val="23"/>
          <w:szCs w:val="23"/>
        </w:rPr>
        <w:t>3</w:t>
      </w:r>
      <w:r w:rsidRPr="00B96937">
        <w:rPr>
          <w:rFonts w:hint="eastAsia"/>
          <w:sz w:val="23"/>
          <w:szCs w:val="23"/>
        </w:rPr>
        <w:t>年</w:t>
      </w:r>
      <w:r w:rsidR="00DA2FDE" w:rsidRPr="00B96937">
        <w:rPr>
          <w:sz w:val="23"/>
          <w:szCs w:val="23"/>
        </w:rPr>
        <w:t>3</w:t>
      </w:r>
      <w:r w:rsidRPr="00B96937">
        <w:rPr>
          <w:rFonts w:hint="eastAsia"/>
          <w:sz w:val="23"/>
          <w:szCs w:val="23"/>
        </w:rPr>
        <w:t>月</w:t>
      </w:r>
      <w:r w:rsidR="00DA2FDE" w:rsidRPr="00B96937">
        <w:rPr>
          <w:rFonts w:hint="eastAsia"/>
          <w:sz w:val="23"/>
          <w:szCs w:val="23"/>
        </w:rPr>
        <w:t>1</w:t>
      </w:r>
      <w:r w:rsidRPr="00B96937">
        <w:rPr>
          <w:rFonts w:hint="eastAsia"/>
          <w:sz w:val="23"/>
          <w:szCs w:val="23"/>
        </w:rPr>
        <w:t>日</w:t>
      </w:r>
    </w:p>
    <w:p w14:paraId="23F3BC49" w14:textId="77777777" w:rsidR="008B34FF" w:rsidRPr="00B96937" w:rsidRDefault="008B34FF" w:rsidP="00B96937">
      <w:pPr>
        <w:spacing w:line="280" w:lineRule="exact"/>
        <w:ind w:right="220"/>
        <w:jc w:val="left"/>
        <w:rPr>
          <w:sz w:val="23"/>
          <w:szCs w:val="23"/>
        </w:rPr>
      </w:pPr>
      <w:r w:rsidRPr="00B96937">
        <w:rPr>
          <w:rFonts w:hint="eastAsia"/>
          <w:sz w:val="23"/>
          <w:szCs w:val="23"/>
        </w:rPr>
        <w:t>ライオンズクラブ国際協会</w:t>
      </w:r>
      <w:r w:rsidRPr="00B96937">
        <w:rPr>
          <w:sz w:val="23"/>
          <w:szCs w:val="23"/>
        </w:rPr>
        <w:t>333-E</w:t>
      </w:r>
      <w:r w:rsidRPr="00B96937">
        <w:rPr>
          <w:rFonts w:hint="eastAsia"/>
          <w:sz w:val="23"/>
          <w:szCs w:val="23"/>
        </w:rPr>
        <w:t>地区</w:t>
      </w:r>
    </w:p>
    <w:p w14:paraId="588AF9A9" w14:textId="597B296F" w:rsidR="008B34FF" w:rsidRPr="00B96937" w:rsidRDefault="008B34FF" w:rsidP="00B96937">
      <w:pPr>
        <w:spacing w:line="280" w:lineRule="exact"/>
        <w:ind w:right="220"/>
        <w:jc w:val="left"/>
        <w:rPr>
          <w:sz w:val="23"/>
          <w:szCs w:val="23"/>
        </w:rPr>
      </w:pPr>
      <w:r w:rsidRPr="00B96937">
        <w:rPr>
          <w:sz w:val="23"/>
          <w:szCs w:val="23"/>
        </w:rPr>
        <w:t xml:space="preserve">  </w:t>
      </w:r>
      <w:r w:rsidRPr="00B96937">
        <w:rPr>
          <w:rFonts w:hint="eastAsia"/>
          <w:sz w:val="23"/>
          <w:szCs w:val="23"/>
        </w:rPr>
        <w:t>ゾーン・チェアパーソン</w:t>
      </w:r>
      <w:r w:rsidR="00B96937">
        <w:rPr>
          <w:rFonts w:hint="eastAsia"/>
          <w:sz w:val="23"/>
          <w:szCs w:val="23"/>
        </w:rPr>
        <w:t xml:space="preserve">　</w:t>
      </w:r>
      <w:r w:rsidRPr="00B96937">
        <w:rPr>
          <w:rFonts w:hint="eastAsia"/>
          <w:sz w:val="23"/>
          <w:szCs w:val="23"/>
        </w:rPr>
        <w:t>各位</w:t>
      </w:r>
    </w:p>
    <w:p w14:paraId="6698AAA0" w14:textId="77777777" w:rsidR="008B34FF" w:rsidRPr="00B96937" w:rsidRDefault="008B34FF" w:rsidP="00B96937">
      <w:pPr>
        <w:spacing w:line="280" w:lineRule="exact"/>
        <w:ind w:firstLineChars="100" w:firstLine="230"/>
        <w:rPr>
          <w:sz w:val="23"/>
          <w:szCs w:val="23"/>
        </w:rPr>
      </w:pPr>
      <w:r w:rsidRPr="00B96937">
        <w:rPr>
          <w:rFonts w:hint="eastAsia"/>
          <w:sz w:val="23"/>
          <w:szCs w:val="23"/>
        </w:rPr>
        <w:t xml:space="preserve">クラブ会長　各位　</w:t>
      </w:r>
    </w:p>
    <w:p w14:paraId="09D69AFD" w14:textId="77777777" w:rsidR="008B34FF" w:rsidRPr="00B96937" w:rsidRDefault="008B34FF" w:rsidP="00B96937">
      <w:pPr>
        <w:spacing w:line="280" w:lineRule="exact"/>
        <w:rPr>
          <w:sz w:val="23"/>
          <w:szCs w:val="23"/>
        </w:rPr>
      </w:pPr>
    </w:p>
    <w:p w14:paraId="09048DBE" w14:textId="77777777" w:rsidR="008B34FF" w:rsidRPr="00B96937" w:rsidRDefault="008B34FF" w:rsidP="00B96937">
      <w:pPr>
        <w:spacing w:line="280" w:lineRule="exact"/>
        <w:jc w:val="right"/>
        <w:rPr>
          <w:sz w:val="23"/>
          <w:szCs w:val="23"/>
        </w:rPr>
      </w:pPr>
      <w:r w:rsidRPr="00B96937">
        <w:rPr>
          <w:rFonts w:hint="eastAsia"/>
          <w:sz w:val="23"/>
          <w:szCs w:val="23"/>
        </w:rPr>
        <w:t>ライオンズクラブ国際協会</w:t>
      </w:r>
      <w:r w:rsidRPr="00B96937">
        <w:rPr>
          <w:sz w:val="23"/>
          <w:szCs w:val="23"/>
        </w:rPr>
        <w:t>333-E</w:t>
      </w:r>
      <w:r w:rsidRPr="00B96937">
        <w:rPr>
          <w:rFonts w:hint="eastAsia"/>
          <w:sz w:val="23"/>
          <w:szCs w:val="23"/>
        </w:rPr>
        <w:t>地区</w:t>
      </w:r>
    </w:p>
    <w:p w14:paraId="0EBE5D7C" w14:textId="64F173BE" w:rsidR="008B34FF" w:rsidRPr="00B96937" w:rsidRDefault="008B34FF" w:rsidP="00B96937">
      <w:pPr>
        <w:spacing w:line="280" w:lineRule="exact"/>
        <w:jc w:val="right"/>
        <w:rPr>
          <w:sz w:val="23"/>
          <w:szCs w:val="23"/>
        </w:rPr>
      </w:pPr>
      <w:r w:rsidRPr="00B96937">
        <w:rPr>
          <w:rFonts w:hint="eastAsia"/>
          <w:sz w:val="23"/>
          <w:szCs w:val="23"/>
        </w:rPr>
        <w:t>地区ガバナー</w:t>
      </w:r>
      <w:r w:rsidR="00B96937">
        <w:rPr>
          <w:rFonts w:hint="eastAsia"/>
          <w:sz w:val="23"/>
          <w:szCs w:val="23"/>
        </w:rPr>
        <w:t xml:space="preserve">　</w:t>
      </w:r>
      <w:r w:rsidRPr="00B96937">
        <w:rPr>
          <w:rFonts w:hint="eastAsia"/>
          <w:sz w:val="23"/>
          <w:szCs w:val="23"/>
        </w:rPr>
        <w:t xml:space="preserve">　　　　　</w:t>
      </w:r>
      <w:r w:rsidR="005650A8" w:rsidRPr="00B96937">
        <w:rPr>
          <w:rFonts w:hint="eastAsia"/>
          <w:sz w:val="23"/>
          <w:szCs w:val="23"/>
        </w:rPr>
        <w:t xml:space="preserve">渡辺　博　</w:t>
      </w:r>
    </w:p>
    <w:p w14:paraId="38151F03" w14:textId="102389DD" w:rsidR="008B34FF" w:rsidRPr="00B96937" w:rsidRDefault="008B34FF" w:rsidP="00B96937">
      <w:pPr>
        <w:spacing w:line="280" w:lineRule="exact"/>
        <w:jc w:val="right"/>
        <w:rPr>
          <w:sz w:val="23"/>
          <w:szCs w:val="23"/>
        </w:rPr>
      </w:pPr>
      <w:r w:rsidRPr="00B96937">
        <w:rPr>
          <w:rFonts w:hint="eastAsia"/>
          <w:sz w:val="23"/>
          <w:szCs w:val="23"/>
        </w:rPr>
        <w:t xml:space="preserve">国際大会参加委員長　　</w:t>
      </w:r>
      <w:r w:rsidR="005650A8" w:rsidRPr="00B96937">
        <w:rPr>
          <w:rFonts w:hint="eastAsia"/>
          <w:sz w:val="23"/>
          <w:szCs w:val="23"/>
        </w:rPr>
        <w:t>上田　良隆</w:t>
      </w:r>
    </w:p>
    <w:p w14:paraId="1D537C13" w14:textId="77777777" w:rsidR="008B34FF" w:rsidRPr="00B96937" w:rsidRDefault="008B34FF" w:rsidP="00B96937">
      <w:pPr>
        <w:spacing w:line="280" w:lineRule="exact"/>
        <w:jc w:val="right"/>
        <w:rPr>
          <w:sz w:val="23"/>
          <w:szCs w:val="23"/>
        </w:rPr>
      </w:pPr>
    </w:p>
    <w:p w14:paraId="26CBB168" w14:textId="77777777" w:rsidR="008B34FF" w:rsidRPr="00B96937" w:rsidRDefault="008B34FF" w:rsidP="008B34FF">
      <w:pPr>
        <w:jc w:val="center"/>
        <w:rPr>
          <w:sz w:val="23"/>
          <w:szCs w:val="23"/>
        </w:rPr>
      </w:pPr>
    </w:p>
    <w:p w14:paraId="6F61A7B6" w14:textId="080EA462" w:rsidR="008B34FF" w:rsidRPr="00B96937" w:rsidRDefault="008B34FF" w:rsidP="00B96937">
      <w:pPr>
        <w:spacing w:line="320" w:lineRule="exact"/>
        <w:jc w:val="center"/>
        <w:rPr>
          <w:sz w:val="23"/>
          <w:szCs w:val="23"/>
        </w:rPr>
      </w:pPr>
      <w:r w:rsidRPr="00B96937">
        <w:rPr>
          <w:rFonts w:hint="eastAsia"/>
          <w:sz w:val="23"/>
          <w:szCs w:val="23"/>
        </w:rPr>
        <w:t>「</w:t>
      </w:r>
      <w:r w:rsidR="005650A8" w:rsidRPr="00B96937">
        <w:rPr>
          <w:rFonts w:hint="eastAsia"/>
          <w:sz w:val="23"/>
          <w:szCs w:val="23"/>
        </w:rPr>
        <w:t>ボストン</w:t>
      </w:r>
      <w:r w:rsidRPr="00B96937">
        <w:rPr>
          <w:rFonts w:hint="eastAsia"/>
          <w:sz w:val="23"/>
          <w:szCs w:val="23"/>
        </w:rPr>
        <w:t>国際大会」頒布品注文のご案内</w:t>
      </w:r>
    </w:p>
    <w:p w14:paraId="106BF585" w14:textId="77777777" w:rsidR="008B34FF" w:rsidRPr="00B96937" w:rsidRDefault="008B34FF" w:rsidP="00B96937">
      <w:pPr>
        <w:spacing w:line="320" w:lineRule="exact"/>
        <w:rPr>
          <w:rFonts w:ascii="ＭＳ 明朝" w:hAnsi="ＭＳ 明朝" w:cstheme="minorBidi"/>
          <w:sz w:val="23"/>
          <w:szCs w:val="23"/>
        </w:rPr>
      </w:pPr>
    </w:p>
    <w:p w14:paraId="18B6A14C" w14:textId="77777777" w:rsidR="008B34FF" w:rsidRPr="00B96937" w:rsidRDefault="008B34FF" w:rsidP="00B96937">
      <w:pPr>
        <w:spacing w:line="320" w:lineRule="exact"/>
        <w:rPr>
          <w:rFonts w:ascii="ＭＳ 明朝" w:hAnsi="ＭＳ 明朝" w:cstheme="minorBidi"/>
          <w:sz w:val="23"/>
          <w:szCs w:val="23"/>
        </w:rPr>
      </w:pPr>
      <w:r w:rsidRPr="00B96937">
        <w:rPr>
          <w:rFonts w:ascii="ＭＳ 明朝" w:hAnsi="ＭＳ 明朝" w:cstheme="minorBidi" w:hint="eastAsia"/>
          <w:sz w:val="23"/>
          <w:szCs w:val="23"/>
        </w:rPr>
        <w:t>拝啓　平素は格別のご高配を賜り、厚く御礼申し上げます。</w:t>
      </w:r>
    </w:p>
    <w:p w14:paraId="31569A01" w14:textId="13F76158" w:rsidR="008B34FF" w:rsidRPr="00B96937" w:rsidRDefault="008B34FF" w:rsidP="00B96937">
      <w:pPr>
        <w:spacing w:line="320" w:lineRule="exact"/>
        <w:rPr>
          <w:sz w:val="23"/>
          <w:szCs w:val="23"/>
        </w:rPr>
      </w:pPr>
      <w:r w:rsidRPr="00B96937">
        <w:rPr>
          <w:rFonts w:hint="eastAsia"/>
          <w:sz w:val="23"/>
          <w:szCs w:val="23"/>
        </w:rPr>
        <w:t xml:space="preserve">　標記の件、来る</w:t>
      </w:r>
      <w:r w:rsidRPr="00B96937">
        <w:rPr>
          <w:sz w:val="23"/>
          <w:szCs w:val="23"/>
        </w:rPr>
        <w:t>202</w:t>
      </w:r>
      <w:r w:rsidR="005650A8" w:rsidRPr="00B96937">
        <w:rPr>
          <w:rFonts w:hint="eastAsia"/>
          <w:sz w:val="23"/>
          <w:szCs w:val="23"/>
        </w:rPr>
        <w:t>3</w:t>
      </w:r>
      <w:r w:rsidRPr="00B96937">
        <w:rPr>
          <w:rFonts w:hint="eastAsia"/>
          <w:sz w:val="23"/>
          <w:szCs w:val="23"/>
        </w:rPr>
        <w:t>年</w:t>
      </w:r>
      <w:r w:rsidR="005650A8" w:rsidRPr="00B96937">
        <w:rPr>
          <w:rFonts w:hint="eastAsia"/>
          <w:sz w:val="23"/>
          <w:szCs w:val="23"/>
        </w:rPr>
        <w:t>7</w:t>
      </w:r>
      <w:r w:rsidRPr="00B96937">
        <w:rPr>
          <w:rFonts w:hint="eastAsia"/>
          <w:sz w:val="23"/>
          <w:szCs w:val="23"/>
        </w:rPr>
        <w:t>月</w:t>
      </w:r>
      <w:r w:rsidR="005650A8" w:rsidRPr="00B96937">
        <w:rPr>
          <w:rFonts w:hint="eastAsia"/>
          <w:sz w:val="23"/>
          <w:szCs w:val="23"/>
        </w:rPr>
        <w:t>8</w:t>
      </w:r>
      <w:r w:rsidRPr="00B96937">
        <w:rPr>
          <w:rFonts w:hint="eastAsia"/>
          <w:sz w:val="23"/>
          <w:szCs w:val="23"/>
        </w:rPr>
        <w:t>日に</w:t>
      </w:r>
      <w:r w:rsidR="00DA2FDE" w:rsidRPr="00B96937">
        <w:rPr>
          <w:rFonts w:hint="eastAsia"/>
          <w:sz w:val="23"/>
          <w:szCs w:val="23"/>
        </w:rPr>
        <w:t>ボストン</w:t>
      </w:r>
      <w:r w:rsidRPr="00B96937">
        <w:rPr>
          <w:rFonts w:hint="eastAsia"/>
          <w:sz w:val="23"/>
          <w:szCs w:val="23"/>
        </w:rPr>
        <w:t>にて開催されます第</w:t>
      </w:r>
      <w:r w:rsidR="005650A8" w:rsidRPr="00B96937">
        <w:rPr>
          <w:rFonts w:hint="eastAsia"/>
          <w:sz w:val="23"/>
          <w:szCs w:val="23"/>
        </w:rPr>
        <w:t>105</w:t>
      </w:r>
      <w:r w:rsidRPr="00B96937">
        <w:rPr>
          <w:rFonts w:hint="eastAsia"/>
          <w:sz w:val="23"/>
          <w:szCs w:val="23"/>
        </w:rPr>
        <w:t>回国際大会インターナショナル・パレードにおける日本のユニフォームの案内が、</w:t>
      </w:r>
      <w:r w:rsidRPr="00B96937">
        <w:rPr>
          <w:rFonts w:hint="eastAsia"/>
          <w:b/>
          <w:bCs/>
          <w:sz w:val="23"/>
          <w:szCs w:val="23"/>
        </w:rPr>
        <w:t>一般社団法人日本ライオンズ</w:t>
      </w:r>
      <w:r w:rsidRPr="00B96937">
        <w:rPr>
          <w:rFonts w:hint="eastAsia"/>
          <w:sz w:val="23"/>
          <w:szCs w:val="23"/>
        </w:rPr>
        <w:t>より届きました。</w:t>
      </w:r>
    </w:p>
    <w:p w14:paraId="625EF772" w14:textId="77777777" w:rsidR="008B34FF" w:rsidRPr="00B96937" w:rsidRDefault="008B34FF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  <w:r w:rsidRPr="00B96937">
        <w:rPr>
          <w:rFonts w:hint="eastAsia"/>
          <w:sz w:val="23"/>
          <w:szCs w:val="23"/>
        </w:rPr>
        <w:t>日本の代表団は本年も「</w:t>
      </w:r>
      <w:r w:rsidRPr="00B96937">
        <w:rPr>
          <w:rFonts w:hint="eastAsia"/>
          <w:b/>
          <w:bCs/>
          <w:sz w:val="23"/>
          <w:szCs w:val="23"/>
        </w:rPr>
        <w:t>ユニフォームの統一美のコンテスト</w:t>
      </w:r>
      <w:r w:rsidRPr="00B96937">
        <w:rPr>
          <w:rFonts w:hint="eastAsia"/>
          <w:sz w:val="23"/>
          <w:szCs w:val="23"/>
        </w:rPr>
        <w:t>」にエントリーを予定しており、パレード参加にはユニフォームの着用が必須となります。</w:t>
      </w:r>
    </w:p>
    <w:p w14:paraId="7047BD82" w14:textId="5C14BBBD" w:rsidR="008B34FF" w:rsidRDefault="008B34FF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  <w:r w:rsidRPr="00B96937">
        <w:rPr>
          <w:rFonts w:hint="eastAsia"/>
          <w:sz w:val="23"/>
          <w:szCs w:val="23"/>
        </w:rPr>
        <w:t>つきましては、別紙注文書にて、各クラブとりまとめ、キャビネット事務局までご注文くださいますようお願い致します。注文書、振込ともに締め切りは、</w:t>
      </w:r>
      <w:r w:rsidR="005650A8" w:rsidRPr="00B96937">
        <w:rPr>
          <w:rFonts w:hint="eastAsia"/>
          <w:sz w:val="23"/>
          <w:szCs w:val="23"/>
          <w:u w:val="single"/>
        </w:rPr>
        <w:t>3</w:t>
      </w:r>
      <w:r w:rsidRPr="00B96937">
        <w:rPr>
          <w:rFonts w:hint="eastAsia"/>
          <w:sz w:val="23"/>
          <w:szCs w:val="23"/>
          <w:u w:val="single"/>
        </w:rPr>
        <w:t>月</w:t>
      </w:r>
      <w:r w:rsidR="005650A8" w:rsidRPr="00B96937">
        <w:rPr>
          <w:rFonts w:hint="eastAsia"/>
          <w:sz w:val="23"/>
          <w:szCs w:val="23"/>
          <w:u w:val="single"/>
        </w:rPr>
        <w:t>27</w:t>
      </w:r>
      <w:r w:rsidRPr="00B96937">
        <w:rPr>
          <w:rFonts w:hint="eastAsia"/>
          <w:sz w:val="23"/>
          <w:szCs w:val="23"/>
          <w:u w:val="single"/>
        </w:rPr>
        <w:t>日</w:t>
      </w:r>
      <w:r w:rsidR="005650A8" w:rsidRPr="00B96937">
        <w:rPr>
          <w:rFonts w:hint="eastAsia"/>
          <w:sz w:val="23"/>
          <w:szCs w:val="23"/>
          <w:u w:val="single"/>
        </w:rPr>
        <w:t>（月）</w:t>
      </w:r>
      <w:r w:rsidRPr="00B96937">
        <w:rPr>
          <w:rFonts w:hint="eastAsia"/>
          <w:sz w:val="23"/>
          <w:szCs w:val="23"/>
        </w:rPr>
        <w:t>までと</w:t>
      </w:r>
      <w:r w:rsidR="00DA2FDE" w:rsidRPr="00B96937">
        <w:rPr>
          <w:rFonts w:hint="eastAsia"/>
          <w:sz w:val="23"/>
          <w:szCs w:val="23"/>
        </w:rPr>
        <w:t>いた</w:t>
      </w:r>
      <w:r w:rsidRPr="00B96937">
        <w:rPr>
          <w:rFonts w:hint="eastAsia"/>
          <w:sz w:val="23"/>
          <w:szCs w:val="23"/>
        </w:rPr>
        <w:t>します。締め切り後の追加注文及びキャンセルは一切受けられ</w:t>
      </w:r>
      <w:r w:rsidR="00DA2FDE" w:rsidRPr="00B96937">
        <w:rPr>
          <w:rFonts w:hint="eastAsia"/>
          <w:sz w:val="23"/>
          <w:szCs w:val="23"/>
        </w:rPr>
        <w:t>ません</w:t>
      </w:r>
      <w:r w:rsidRPr="00B96937">
        <w:rPr>
          <w:rFonts w:hint="eastAsia"/>
          <w:sz w:val="23"/>
          <w:szCs w:val="23"/>
        </w:rPr>
        <w:t>ので、期日厳守でお願い致します。</w:t>
      </w:r>
    </w:p>
    <w:p w14:paraId="3433A4D5" w14:textId="77777777" w:rsidR="00B96937" w:rsidRPr="00B96937" w:rsidRDefault="00B96937" w:rsidP="00B96937">
      <w:pPr>
        <w:spacing w:line="320" w:lineRule="exact"/>
        <w:jc w:val="right"/>
        <w:rPr>
          <w:rFonts w:ascii="ＭＳ 明朝" w:hAnsi="ＭＳ 明朝" w:cstheme="minorBidi"/>
          <w:sz w:val="23"/>
          <w:szCs w:val="23"/>
        </w:rPr>
      </w:pPr>
      <w:r w:rsidRPr="00B96937">
        <w:rPr>
          <w:rFonts w:ascii="ＭＳ 明朝" w:hAnsi="ＭＳ 明朝" w:cstheme="minorBidi" w:hint="eastAsia"/>
          <w:sz w:val="23"/>
          <w:szCs w:val="23"/>
        </w:rPr>
        <w:t>敬具</w:t>
      </w:r>
    </w:p>
    <w:p w14:paraId="227324CB" w14:textId="72F70313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093DE325" w14:textId="77777777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4C1DEED1" w14:textId="03D3E4A3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【指定ユニフォーム】</w:t>
      </w:r>
    </w:p>
    <w:tbl>
      <w:tblPr>
        <w:tblpPr w:leftFromText="142" w:rightFromText="142" w:vertAnchor="text" w:horzAnchor="margin" w:tblpXSpec="right" w:tblpY="270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3278"/>
        <w:gridCol w:w="3119"/>
        <w:gridCol w:w="1656"/>
      </w:tblGrid>
      <w:tr w:rsidR="00B96937" w14:paraId="75CF4D1F" w14:textId="77777777" w:rsidTr="008E212A">
        <w:trPr>
          <w:trHeight w:val="411"/>
        </w:trPr>
        <w:tc>
          <w:tcPr>
            <w:tcW w:w="932" w:type="dxa"/>
            <w:tcBorders>
              <w:tl2br w:val="single" w:sz="4" w:space="0" w:color="auto"/>
            </w:tcBorders>
          </w:tcPr>
          <w:p w14:paraId="426AA318" w14:textId="77777777" w:rsidR="00B96937" w:rsidRDefault="00B96937" w:rsidP="008E212A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278" w:type="dxa"/>
          </w:tcPr>
          <w:p w14:paraId="0FFFAD28" w14:textId="77777777" w:rsidR="00B96937" w:rsidRPr="004B61F7" w:rsidRDefault="00B96937" w:rsidP="008E212A">
            <w:pPr>
              <w:jc w:val="center"/>
              <w:rPr>
                <w:rFonts w:ascii="Abadi MT Condensed Light" w:eastAsia="ＭＳ ＰＲゴシック" w:hAnsi="Abadi MT Condensed Light"/>
                <w:b/>
                <w:bCs/>
                <w:sz w:val="24"/>
              </w:rPr>
            </w:pPr>
            <w:r w:rsidRPr="004B61F7">
              <w:rPr>
                <w:rFonts w:ascii="Abadi MT Condensed Light" w:eastAsia="ＭＳ ＰＲゴシック" w:hAnsi="Abadi MT Condensed Light" w:hint="eastAsia"/>
                <w:b/>
                <w:bCs/>
                <w:sz w:val="24"/>
              </w:rPr>
              <w:t>男　性</w:t>
            </w:r>
          </w:p>
        </w:tc>
        <w:tc>
          <w:tcPr>
            <w:tcW w:w="3119" w:type="dxa"/>
          </w:tcPr>
          <w:p w14:paraId="5EA29E69" w14:textId="77777777" w:rsidR="00B96937" w:rsidRPr="004B61F7" w:rsidRDefault="00B96937" w:rsidP="008E212A">
            <w:pPr>
              <w:jc w:val="center"/>
              <w:rPr>
                <w:rFonts w:ascii="Abadi MT Condensed Light" w:eastAsia="ＭＳ ＰＲゴシック" w:hAnsi="Abadi MT Condensed Light"/>
                <w:b/>
                <w:bCs/>
                <w:sz w:val="24"/>
              </w:rPr>
            </w:pPr>
            <w:r w:rsidRPr="004B61F7">
              <w:rPr>
                <w:rFonts w:ascii="Abadi MT Condensed Light" w:eastAsia="ＭＳ ＰＲゴシック" w:hAnsi="Abadi MT Condensed Light" w:hint="eastAsia"/>
                <w:b/>
                <w:bCs/>
                <w:sz w:val="24"/>
              </w:rPr>
              <w:t>女　性</w:t>
            </w:r>
          </w:p>
        </w:tc>
        <w:tc>
          <w:tcPr>
            <w:tcW w:w="1656" w:type="dxa"/>
          </w:tcPr>
          <w:p w14:paraId="1FA41BE8" w14:textId="77777777" w:rsidR="00B96937" w:rsidRPr="004B61F7" w:rsidRDefault="00B96937" w:rsidP="008E212A">
            <w:pPr>
              <w:jc w:val="center"/>
              <w:rPr>
                <w:rFonts w:ascii="Abadi MT Condensed Light" w:eastAsia="ＭＳ ＰＲゴシック" w:hAnsi="Abadi MT Condensed Light"/>
                <w:b/>
                <w:bCs/>
                <w:sz w:val="24"/>
              </w:rPr>
            </w:pPr>
            <w:r w:rsidRPr="004B61F7">
              <w:rPr>
                <w:rFonts w:ascii="Abadi MT Condensed Light" w:eastAsia="ＭＳ ＰＲゴシック" w:hAnsi="Abadi MT Condensed Light" w:hint="eastAsia"/>
                <w:b/>
                <w:bCs/>
                <w:sz w:val="24"/>
              </w:rPr>
              <w:t>交換ﾋﾟﾝ</w:t>
            </w:r>
          </w:p>
        </w:tc>
      </w:tr>
      <w:tr w:rsidR="00B96937" w14:paraId="0D5375DC" w14:textId="77777777" w:rsidTr="008E212A">
        <w:trPr>
          <w:trHeight w:val="686"/>
        </w:trPr>
        <w:tc>
          <w:tcPr>
            <w:tcW w:w="932" w:type="dxa"/>
          </w:tcPr>
          <w:p w14:paraId="2CCEA728" w14:textId="77777777" w:rsidR="00B96937" w:rsidRDefault="00B96937" w:rsidP="008E212A">
            <w:pPr>
              <w:jc w:val="center"/>
              <w:rPr>
                <w:rFonts w:eastAsia="ＭＳ ＰＲゴシック"/>
                <w:b/>
                <w:bCs/>
                <w:sz w:val="28"/>
              </w:rPr>
            </w:pPr>
            <w:r>
              <w:rPr>
                <w:rFonts w:eastAsia="ＭＳ ＰＲゴシック" w:hint="eastAsia"/>
                <w:b/>
                <w:bCs/>
                <w:sz w:val="28"/>
              </w:rPr>
              <w:t>頒布</w:t>
            </w:r>
          </w:p>
        </w:tc>
        <w:tc>
          <w:tcPr>
            <w:tcW w:w="3278" w:type="dxa"/>
          </w:tcPr>
          <w:p w14:paraId="0EEF7DFB" w14:textId="77777777" w:rsidR="00B96937" w:rsidRPr="00CC5F9D" w:rsidRDefault="00B96937" w:rsidP="008E21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F9D">
              <w:rPr>
                <w:rFonts w:ascii="ＭＳ Ｐ明朝" w:eastAsia="ＭＳ Ｐ明朝" w:hAnsi="ＭＳ Ｐ明朝" w:hint="eastAsia"/>
                <w:sz w:val="20"/>
                <w:szCs w:val="20"/>
              </w:rPr>
              <w:t>袴・一文字傘（男性用、フリーサイズ）</w:t>
            </w:r>
          </w:p>
        </w:tc>
        <w:tc>
          <w:tcPr>
            <w:tcW w:w="3119" w:type="dxa"/>
          </w:tcPr>
          <w:p w14:paraId="14C0AE7F" w14:textId="77777777" w:rsidR="00B96937" w:rsidRPr="00CC5F9D" w:rsidRDefault="00B96937" w:rsidP="008E21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F9D">
              <w:rPr>
                <w:rFonts w:ascii="ＭＳ Ｐ明朝" w:eastAsia="ＭＳ Ｐ明朝" w:hAnsi="ＭＳ Ｐ明朝" w:hint="eastAsia"/>
                <w:sz w:val="20"/>
                <w:szCs w:val="20"/>
              </w:rPr>
              <w:t>編傘（女性用、フリーサイズ）</w:t>
            </w:r>
          </w:p>
        </w:tc>
        <w:tc>
          <w:tcPr>
            <w:tcW w:w="1656" w:type="dxa"/>
          </w:tcPr>
          <w:p w14:paraId="3EF30D56" w14:textId="77777777" w:rsidR="00B96937" w:rsidRPr="004F4D2D" w:rsidRDefault="00B96937" w:rsidP="008E21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B96937" w14:paraId="25190753" w14:textId="77777777" w:rsidTr="008E212A">
        <w:trPr>
          <w:trHeight w:val="719"/>
        </w:trPr>
        <w:tc>
          <w:tcPr>
            <w:tcW w:w="932" w:type="dxa"/>
          </w:tcPr>
          <w:p w14:paraId="55DD35B0" w14:textId="261E654A" w:rsidR="00B96937" w:rsidRDefault="00976248" w:rsidP="008E212A">
            <w:pPr>
              <w:jc w:val="center"/>
              <w:rPr>
                <w:rFonts w:eastAsia="ＭＳ ＰＲゴシック"/>
                <w:b/>
                <w:bCs/>
                <w:sz w:val="28"/>
              </w:rPr>
            </w:pPr>
            <w:r>
              <w:rPr>
                <w:rFonts w:eastAsia="ＭＳ ＰＲゴシック" w:hint="eastAsia"/>
                <w:b/>
                <w:bCs/>
                <w:sz w:val="28"/>
              </w:rPr>
              <w:t>各自持参</w:t>
            </w:r>
          </w:p>
        </w:tc>
        <w:tc>
          <w:tcPr>
            <w:tcW w:w="3278" w:type="dxa"/>
          </w:tcPr>
          <w:p w14:paraId="226186B1" w14:textId="77777777" w:rsidR="00B96937" w:rsidRPr="00CC5F9D" w:rsidRDefault="00B96937" w:rsidP="008E212A">
            <w:pPr>
              <w:pStyle w:val="a7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F9D">
              <w:rPr>
                <w:rFonts w:ascii="ＭＳ Ｐ明朝" w:eastAsia="ＭＳ Ｐ明朝" w:hAnsi="ＭＳ Ｐ明朝" w:hint="eastAsia"/>
                <w:sz w:val="20"/>
                <w:szCs w:val="20"/>
              </w:rPr>
              <w:t>白のポロシャツ</w:t>
            </w:r>
          </w:p>
          <w:p w14:paraId="12790168" w14:textId="77777777" w:rsidR="00B96937" w:rsidRPr="00CC5F9D" w:rsidRDefault="00B96937" w:rsidP="008E212A">
            <w:pPr>
              <w:pStyle w:val="a7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F9D">
              <w:rPr>
                <w:rFonts w:ascii="ＭＳ Ｐ明朝" w:eastAsia="ＭＳ Ｐ明朝" w:hAnsi="ＭＳ Ｐ明朝" w:hint="eastAsia"/>
                <w:sz w:val="20"/>
                <w:szCs w:val="20"/>
              </w:rPr>
              <w:t>白の長ズボン</w:t>
            </w:r>
          </w:p>
          <w:p w14:paraId="4737A2BC" w14:textId="77777777" w:rsidR="00B96937" w:rsidRPr="00CC5F9D" w:rsidRDefault="00B96937" w:rsidP="008E212A">
            <w:r w:rsidRPr="00CC5F9D">
              <w:rPr>
                <w:rFonts w:hint="eastAsia"/>
              </w:rPr>
              <w:t>白の履物（種類は指定なし、はきなれたもの）</w:t>
            </w:r>
          </w:p>
        </w:tc>
        <w:tc>
          <w:tcPr>
            <w:tcW w:w="3119" w:type="dxa"/>
          </w:tcPr>
          <w:p w14:paraId="3C6AE9BA" w14:textId="77777777" w:rsidR="00B96937" w:rsidRPr="00CC5F9D" w:rsidRDefault="00B96937" w:rsidP="008E212A">
            <w:pPr>
              <w:pStyle w:val="a7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F9D">
              <w:rPr>
                <w:rFonts w:ascii="ＭＳ Ｐ明朝" w:eastAsia="ＭＳ Ｐ明朝" w:hAnsi="ＭＳ Ｐ明朝" w:hint="eastAsia"/>
                <w:sz w:val="20"/>
                <w:szCs w:val="20"/>
              </w:rPr>
              <w:t>ゆかた一式（紺色系）</w:t>
            </w:r>
          </w:p>
          <w:p w14:paraId="6C955FD5" w14:textId="77777777" w:rsidR="00B96937" w:rsidRPr="00CC5F9D" w:rsidRDefault="00B96937" w:rsidP="008E212A">
            <w:r w:rsidRPr="00CC5F9D">
              <w:rPr>
                <w:rFonts w:hint="eastAsia"/>
              </w:rPr>
              <w:t>足袋（白）</w:t>
            </w:r>
          </w:p>
          <w:p w14:paraId="398A515C" w14:textId="77777777" w:rsidR="00B96937" w:rsidRPr="00CC5F9D" w:rsidRDefault="00B96937" w:rsidP="008E212A">
            <w:r w:rsidRPr="00CC5F9D">
              <w:rPr>
                <w:rFonts w:hint="eastAsia"/>
              </w:rPr>
              <w:t>草履</w:t>
            </w:r>
          </w:p>
          <w:p w14:paraId="0A600E51" w14:textId="77777777" w:rsidR="00B96937" w:rsidRPr="00CC5F9D" w:rsidRDefault="00B96937" w:rsidP="008E212A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211EF60" w14:textId="77777777" w:rsidR="00B96937" w:rsidRPr="004F4D2D" w:rsidRDefault="00B96937" w:rsidP="008E212A">
            <w:pPr>
              <w:pStyle w:val="a7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B96937" w14:paraId="15BE9FE7" w14:textId="77777777" w:rsidTr="008E212A">
        <w:trPr>
          <w:trHeight w:val="718"/>
        </w:trPr>
        <w:tc>
          <w:tcPr>
            <w:tcW w:w="932" w:type="dxa"/>
          </w:tcPr>
          <w:p w14:paraId="4C3ABFA3" w14:textId="77777777" w:rsidR="00B96937" w:rsidRDefault="00B96937" w:rsidP="008E212A">
            <w:pPr>
              <w:jc w:val="center"/>
              <w:rPr>
                <w:rFonts w:eastAsia="ＭＳ ＰＲゴシック"/>
                <w:b/>
                <w:bCs/>
                <w:sz w:val="28"/>
              </w:rPr>
            </w:pPr>
            <w:r w:rsidRPr="00DB30F3">
              <w:rPr>
                <w:rFonts w:eastAsia="ＭＳ ＰＲゴシック" w:hint="eastAsia"/>
                <w:b/>
                <w:bCs/>
                <w:sz w:val="22"/>
              </w:rPr>
              <w:t>その他</w:t>
            </w:r>
          </w:p>
        </w:tc>
        <w:tc>
          <w:tcPr>
            <w:tcW w:w="3278" w:type="dxa"/>
          </w:tcPr>
          <w:p w14:paraId="04D6AACF" w14:textId="77777777" w:rsidR="00B96937" w:rsidRPr="00CC5F9D" w:rsidRDefault="00B96937" w:rsidP="008E212A">
            <w:pPr>
              <w:pStyle w:val="a7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F9D">
              <w:rPr>
                <w:rFonts w:ascii="ＭＳ Ｐ明朝" w:eastAsia="ＭＳ Ｐ明朝" w:hAnsi="ＭＳ Ｐ明朝" w:hint="eastAsia"/>
                <w:sz w:val="20"/>
                <w:szCs w:val="20"/>
              </w:rPr>
              <w:t>行進中の指定以外帽子等不可</w:t>
            </w:r>
          </w:p>
        </w:tc>
        <w:tc>
          <w:tcPr>
            <w:tcW w:w="3119" w:type="dxa"/>
          </w:tcPr>
          <w:p w14:paraId="3A636B77" w14:textId="77777777" w:rsidR="00B96937" w:rsidRPr="00CC5F9D" w:rsidRDefault="00B96937" w:rsidP="008E212A">
            <w:pPr>
              <w:pStyle w:val="a7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F9D">
              <w:rPr>
                <w:rFonts w:ascii="ＭＳ Ｐ明朝" w:eastAsia="ＭＳ Ｐ明朝" w:hAnsi="ＭＳ Ｐ明朝" w:hint="eastAsia"/>
                <w:sz w:val="20"/>
                <w:szCs w:val="20"/>
              </w:rPr>
              <w:t>行進中の指定以外のサンバイザー、日傘等不可</w:t>
            </w:r>
          </w:p>
        </w:tc>
        <w:tc>
          <w:tcPr>
            <w:tcW w:w="1656" w:type="dxa"/>
          </w:tcPr>
          <w:p w14:paraId="131E8AC7" w14:textId="77777777" w:rsidR="00B96937" w:rsidRPr="004F4D2D" w:rsidRDefault="00B96937" w:rsidP="008E212A">
            <w:pPr>
              <w:pStyle w:val="a7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</w:tbl>
    <w:p w14:paraId="764693F3" w14:textId="0CA6D2E8" w:rsidR="00B96937" w:rsidRP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76F5CB0C" w14:textId="4E7B711D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70AF32C9" w14:textId="0C3C2D47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7BA1B1C4" w14:textId="052D9628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40E62A03" w14:textId="58E698BE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217EA131" w14:textId="11FAAB6C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588F00CF" w14:textId="011EF658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1BDD4C16" w14:textId="13BCB1BA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48FAE15B" w14:textId="5BA44BC4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48FB8F58" w14:textId="75B70772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09A59083" w14:textId="2FA59AE0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7F33606F" w14:textId="71077317" w:rsidR="00B96937" w:rsidRDefault="00B96937" w:rsidP="00B96937">
      <w:pPr>
        <w:spacing w:line="320" w:lineRule="exact"/>
        <w:ind w:firstLineChars="100" w:firstLine="230"/>
        <w:jc w:val="left"/>
        <w:rPr>
          <w:sz w:val="23"/>
          <w:szCs w:val="23"/>
        </w:rPr>
      </w:pPr>
    </w:p>
    <w:p w14:paraId="0D89A120" w14:textId="63723752" w:rsidR="00625835" w:rsidRPr="008B34FF" w:rsidRDefault="00625835" w:rsidP="00B96937">
      <w:pPr>
        <w:spacing w:line="320" w:lineRule="exact"/>
      </w:pPr>
    </w:p>
    <w:sectPr w:rsidR="00625835" w:rsidRPr="008B34FF" w:rsidSect="00625835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D8BA" w14:textId="77777777" w:rsidR="006356A7" w:rsidRDefault="006356A7" w:rsidP="00B27F1D">
      <w:r>
        <w:separator/>
      </w:r>
    </w:p>
  </w:endnote>
  <w:endnote w:type="continuationSeparator" w:id="0">
    <w:p w14:paraId="382AF667" w14:textId="77777777" w:rsidR="006356A7" w:rsidRDefault="006356A7" w:rsidP="00B27F1D">
      <w:r>
        <w:continuationSeparator/>
      </w:r>
    </w:p>
  </w:endnote>
  <w:endnote w:type="continuationNotice" w:id="1">
    <w:p w14:paraId="4DE1F0C2" w14:textId="77777777" w:rsidR="007A1F38" w:rsidRDefault="007A1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60B1" w14:textId="77777777" w:rsidR="006356A7" w:rsidRDefault="006356A7" w:rsidP="00B27F1D">
      <w:r>
        <w:separator/>
      </w:r>
    </w:p>
  </w:footnote>
  <w:footnote w:type="continuationSeparator" w:id="0">
    <w:p w14:paraId="3CC9C9F4" w14:textId="77777777" w:rsidR="006356A7" w:rsidRDefault="006356A7" w:rsidP="00B27F1D">
      <w:r>
        <w:continuationSeparator/>
      </w:r>
    </w:p>
  </w:footnote>
  <w:footnote w:type="continuationNotice" w:id="1">
    <w:p w14:paraId="54227BA4" w14:textId="77777777" w:rsidR="007A1F38" w:rsidRDefault="007A1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7FABF2D1">
                <wp:simplePos x="0" y="0"/>
                <wp:positionH relativeFrom="column">
                  <wp:posOffset>-48895</wp:posOffset>
                </wp:positionH>
                <wp:positionV relativeFrom="paragraph">
                  <wp:posOffset>363855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65B9260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666334A4" w14:textId="097CCEE5" w:rsidR="0001759B" w:rsidRDefault="0001759B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  <w:p w14:paraId="77D431DF" w14:textId="47B59AA6" w:rsidR="0001759B" w:rsidRDefault="00A767A6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18782003" wp14:editId="5EEE75DD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736600</wp:posOffset>
                    </wp:positionV>
                    <wp:extent cx="952500" cy="25400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D661" w14:textId="77777777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5.15pt;margin-top:58pt;width:75pt;height: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" stroked="f">
                    <v:textbox>
                      <w:txbxContent>
                        <w:p w14:paraId="5629D661" w14:textId="77777777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4BE2C12" wp14:editId="539D3549">
                <wp:extent cx="527050" cy="679901"/>
                <wp:effectExtent l="0" t="0" r="6350" b="635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122" cy="703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B5D441" w14:textId="77BDCEDB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20044BEC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 w16cid:durableId="240995013">
    <w:abstractNumId w:val="0"/>
  </w:num>
  <w:num w:numId="2" w16cid:durableId="138799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1759B"/>
    <w:rsid w:val="00050C42"/>
    <w:rsid w:val="000B572A"/>
    <w:rsid w:val="00102945"/>
    <w:rsid w:val="00120A7B"/>
    <w:rsid w:val="00137265"/>
    <w:rsid w:val="001D1EC2"/>
    <w:rsid w:val="00315B18"/>
    <w:rsid w:val="003731B4"/>
    <w:rsid w:val="003874D3"/>
    <w:rsid w:val="003B7C1A"/>
    <w:rsid w:val="003C22EC"/>
    <w:rsid w:val="003C6416"/>
    <w:rsid w:val="004E365B"/>
    <w:rsid w:val="004E6C7F"/>
    <w:rsid w:val="00562FC6"/>
    <w:rsid w:val="005650A8"/>
    <w:rsid w:val="00625835"/>
    <w:rsid w:val="00630206"/>
    <w:rsid w:val="006356A7"/>
    <w:rsid w:val="00692D16"/>
    <w:rsid w:val="00745DB3"/>
    <w:rsid w:val="007A1F38"/>
    <w:rsid w:val="007E1378"/>
    <w:rsid w:val="007E13F0"/>
    <w:rsid w:val="008B34FF"/>
    <w:rsid w:val="009537CA"/>
    <w:rsid w:val="00976248"/>
    <w:rsid w:val="00A06DF1"/>
    <w:rsid w:val="00A767A6"/>
    <w:rsid w:val="00AC59CD"/>
    <w:rsid w:val="00B1463D"/>
    <w:rsid w:val="00B27F1D"/>
    <w:rsid w:val="00B87CD2"/>
    <w:rsid w:val="00B914FF"/>
    <w:rsid w:val="00B96937"/>
    <w:rsid w:val="00CA0993"/>
    <w:rsid w:val="00CD643F"/>
    <w:rsid w:val="00D4631B"/>
    <w:rsid w:val="00D9257A"/>
    <w:rsid w:val="00DA23AF"/>
    <w:rsid w:val="00DA2FDE"/>
    <w:rsid w:val="00DD3AA4"/>
    <w:rsid w:val="00DD3C27"/>
    <w:rsid w:val="00E67C5A"/>
    <w:rsid w:val="00EF3F20"/>
    <w:rsid w:val="00F10FB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cabinet30</dc:creator>
  <cp:keywords/>
  <dc:description/>
  <cp:lastModifiedBy>ライオンズクラブ国際協会　01</cp:lastModifiedBy>
  <cp:revision>6</cp:revision>
  <cp:lastPrinted>2023-03-01T03:02:00Z</cp:lastPrinted>
  <dcterms:created xsi:type="dcterms:W3CDTF">2023-02-21T05:23:00Z</dcterms:created>
  <dcterms:modified xsi:type="dcterms:W3CDTF">2023-03-01T03:02:00Z</dcterms:modified>
</cp:coreProperties>
</file>