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30BC7" w14:textId="2C7C9E8A" w:rsidR="00EC50C3" w:rsidRPr="003320F8" w:rsidRDefault="001D4D84" w:rsidP="009873C7">
      <w:pPr>
        <w:rPr>
          <w:sz w:val="24"/>
          <w:szCs w:val="24"/>
          <w:u w:val="single"/>
        </w:rPr>
      </w:pPr>
      <w:bookmarkStart w:id="0" w:name="_Hlk96638047"/>
      <w:r w:rsidRPr="003320F8">
        <w:rPr>
          <w:rFonts w:hint="eastAsia"/>
          <w:sz w:val="24"/>
          <w:szCs w:val="24"/>
          <w:u w:val="single"/>
        </w:rPr>
        <w:t>クラブ名</w:t>
      </w:r>
      <w:r w:rsidR="003320F8">
        <w:rPr>
          <w:rFonts w:hint="eastAsia"/>
          <w:sz w:val="24"/>
          <w:szCs w:val="24"/>
          <w:u w:val="single"/>
        </w:rPr>
        <w:t xml:space="preserve">：　</w:t>
      </w:r>
      <w:r w:rsidR="001469DC" w:rsidRPr="003320F8">
        <w:rPr>
          <w:rFonts w:hint="eastAsia"/>
          <w:sz w:val="24"/>
          <w:szCs w:val="24"/>
          <w:u w:val="single"/>
        </w:rPr>
        <w:t>高　萩</w:t>
      </w:r>
      <w:r w:rsidRPr="003320F8">
        <w:rPr>
          <w:rFonts w:hint="eastAsia"/>
          <w:sz w:val="24"/>
          <w:szCs w:val="24"/>
          <w:u w:val="single"/>
        </w:rPr>
        <w:t xml:space="preserve">　</w:t>
      </w:r>
      <w:r w:rsidRPr="003320F8">
        <w:rPr>
          <w:rFonts w:hint="eastAsia"/>
          <w:sz w:val="24"/>
          <w:szCs w:val="24"/>
          <w:u w:val="single"/>
        </w:rPr>
        <w:t>L</w:t>
      </w:r>
      <w:r w:rsidRPr="003320F8">
        <w:rPr>
          <w:sz w:val="24"/>
          <w:szCs w:val="24"/>
          <w:u w:val="single"/>
        </w:rPr>
        <w:t>C</w:t>
      </w:r>
      <w:r w:rsidRPr="003320F8">
        <w:rPr>
          <w:rFonts w:hint="eastAsia"/>
          <w:sz w:val="24"/>
          <w:szCs w:val="24"/>
          <w:u w:val="single"/>
        </w:rPr>
        <w:t xml:space="preserve">　　　</w:t>
      </w:r>
    </w:p>
    <w:p w14:paraId="658F8771" w14:textId="208169BA" w:rsidR="001D4D84" w:rsidRDefault="001D4D84" w:rsidP="009873C7">
      <w:pPr>
        <w:rPr>
          <w:sz w:val="24"/>
          <w:szCs w:val="24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696"/>
        <w:gridCol w:w="7932"/>
      </w:tblGrid>
      <w:tr w:rsidR="00F17A3F" w14:paraId="6BC62115" w14:textId="77777777" w:rsidTr="00F17A3F">
        <w:trPr>
          <w:trHeight w:val="466"/>
        </w:trPr>
        <w:tc>
          <w:tcPr>
            <w:tcW w:w="1696" w:type="dxa"/>
          </w:tcPr>
          <w:p w14:paraId="78FF13C9" w14:textId="77777777" w:rsidR="00F17A3F" w:rsidRDefault="00F17A3F" w:rsidP="009873C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日　　時</w:t>
            </w:r>
          </w:p>
        </w:tc>
        <w:tc>
          <w:tcPr>
            <w:tcW w:w="7932" w:type="dxa"/>
          </w:tcPr>
          <w:p w14:paraId="5C3F6621" w14:textId="638D7DB1" w:rsidR="00F17A3F" w:rsidRDefault="00F17A3F" w:rsidP="009873C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021</w:t>
            </w:r>
            <w:r w:rsidR="00747FFE">
              <w:rPr>
                <w:rFonts w:hint="eastAsia"/>
                <w:sz w:val="24"/>
                <w:szCs w:val="24"/>
              </w:rPr>
              <w:t>年</w:t>
            </w:r>
            <w:r w:rsidR="00EC50C3">
              <w:rPr>
                <w:rFonts w:hint="eastAsia"/>
                <w:sz w:val="24"/>
                <w:szCs w:val="24"/>
              </w:rPr>
              <w:t>10</w:t>
            </w:r>
            <w:r w:rsidR="00747FFE">
              <w:rPr>
                <w:rFonts w:hint="eastAsia"/>
                <w:sz w:val="24"/>
                <w:szCs w:val="24"/>
              </w:rPr>
              <w:t>月</w:t>
            </w:r>
            <w:r w:rsidR="00EC50C3">
              <w:rPr>
                <w:rFonts w:hint="eastAsia"/>
                <w:sz w:val="24"/>
                <w:szCs w:val="24"/>
              </w:rPr>
              <w:t>10</w:t>
            </w:r>
            <w:r w:rsidR="00747FFE">
              <w:rPr>
                <w:rFonts w:hint="eastAsia"/>
                <w:sz w:val="24"/>
                <w:szCs w:val="24"/>
              </w:rPr>
              <w:t>日（日</w:t>
            </w:r>
            <w:r>
              <w:rPr>
                <w:rFonts w:hint="eastAsia"/>
                <w:sz w:val="24"/>
                <w:szCs w:val="24"/>
              </w:rPr>
              <w:t>曜日）</w:t>
            </w:r>
          </w:p>
          <w:p w14:paraId="073DDFFA" w14:textId="4EC18635" w:rsidR="00F17A3F" w:rsidRDefault="00747FFE" w:rsidP="009873C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午前</w:t>
            </w:r>
            <w:r w:rsidR="00EC50C3">
              <w:rPr>
                <w:rFonts w:hint="eastAsia"/>
                <w:sz w:val="24"/>
                <w:szCs w:val="24"/>
              </w:rPr>
              <w:t>8</w:t>
            </w:r>
            <w:r>
              <w:rPr>
                <w:rFonts w:hint="eastAsia"/>
                <w:sz w:val="24"/>
                <w:szCs w:val="24"/>
              </w:rPr>
              <w:t>時</w:t>
            </w:r>
            <w:r w:rsidR="00EC50C3">
              <w:rPr>
                <w:rFonts w:hint="eastAsia"/>
                <w:sz w:val="24"/>
                <w:szCs w:val="24"/>
              </w:rPr>
              <w:t>30</w:t>
            </w:r>
            <w:r w:rsidR="00F17A3F">
              <w:rPr>
                <w:rFonts w:hint="eastAsia"/>
                <w:sz w:val="24"/>
                <w:szCs w:val="24"/>
              </w:rPr>
              <w:t>分</w:t>
            </w:r>
            <w:r w:rsidR="00F17A3F">
              <w:rPr>
                <w:rFonts w:hint="eastAsia"/>
                <w:sz w:val="24"/>
                <w:szCs w:val="24"/>
              </w:rPr>
              <w:t xml:space="preserve"> </w:t>
            </w:r>
            <w:r w:rsidR="008135B5">
              <w:rPr>
                <w:rFonts w:hint="eastAsia"/>
                <w:sz w:val="24"/>
                <w:szCs w:val="24"/>
              </w:rPr>
              <w:t>～</w:t>
            </w:r>
            <w:r w:rsidR="00EC50C3">
              <w:rPr>
                <w:rFonts w:hint="eastAsia"/>
                <w:sz w:val="24"/>
                <w:szCs w:val="24"/>
              </w:rPr>
              <w:t>12</w:t>
            </w:r>
            <w:r>
              <w:rPr>
                <w:rFonts w:hint="eastAsia"/>
                <w:sz w:val="24"/>
                <w:szCs w:val="24"/>
              </w:rPr>
              <w:t>時</w:t>
            </w:r>
            <w:r w:rsidR="00EC50C3">
              <w:rPr>
                <w:rFonts w:hint="eastAsia"/>
                <w:sz w:val="24"/>
                <w:szCs w:val="24"/>
              </w:rPr>
              <w:t>00</w:t>
            </w:r>
            <w:r w:rsidR="00F17A3F">
              <w:rPr>
                <w:rFonts w:hint="eastAsia"/>
                <w:sz w:val="24"/>
                <w:szCs w:val="24"/>
              </w:rPr>
              <w:t>分</w:t>
            </w:r>
          </w:p>
        </w:tc>
      </w:tr>
      <w:tr w:rsidR="00F17A3F" w14:paraId="2CEF6AD2" w14:textId="77777777" w:rsidTr="00F17A3F">
        <w:trPr>
          <w:trHeight w:val="415"/>
        </w:trPr>
        <w:tc>
          <w:tcPr>
            <w:tcW w:w="1696" w:type="dxa"/>
          </w:tcPr>
          <w:p w14:paraId="2AF0035D" w14:textId="77777777" w:rsidR="00F17A3F" w:rsidRPr="00F17A3F" w:rsidRDefault="00F17A3F" w:rsidP="009873C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場　　所</w:t>
            </w:r>
          </w:p>
        </w:tc>
        <w:tc>
          <w:tcPr>
            <w:tcW w:w="7932" w:type="dxa"/>
          </w:tcPr>
          <w:p w14:paraId="54BDCD71" w14:textId="521B1859" w:rsidR="00F17A3F" w:rsidRPr="00747FFE" w:rsidRDefault="00747FFE" w:rsidP="00747FFE">
            <w:pPr>
              <w:pStyle w:val="ab"/>
              <w:numPr>
                <w:ilvl w:val="0"/>
                <w:numId w:val="14"/>
              </w:numPr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花貫あこがれの松周辺</w:t>
            </w:r>
          </w:p>
          <w:p w14:paraId="7EB6267C" w14:textId="495A9577" w:rsidR="00F17A3F" w:rsidRPr="001469DC" w:rsidRDefault="00747FFE" w:rsidP="009873C7">
            <w:pPr>
              <w:pStyle w:val="ab"/>
              <w:numPr>
                <w:ilvl w:val="0"/>
                <w:numId w:val="14"/>
              </w:numPr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高萩駅東口ハーモニーパーク全域</w:t>
            </w:r>
          </w:p>
        </w:tc>
      </w:tr>
      <w:tr w:rsidR="00F17A3F" w14:paraId="462DCDF5" w14:textId="77777777" w:rsidTr="00F17A3F">
        <w:tc>
          <w:tcPr>
            <w:tcW w:w="1696" w:type="dxa"/>
          </w:tcPr>
          <w:p w14:paraId="77E1B2DB" w14:textId="77777777" w:rsidR="00F17A3F" w:rsidRDefault="00F17A3F" w:rsidP="009873C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活動タイトル</w:t>
            </w:r>
          </w:p>
        </w:tc>
        <w:tc>
          <w:tcPr>
            <w:tcW w:w="7932" w:type="dxa"/>
          </w:tcPr>
          <w:p w14:paraId="573FD07A" w14:textId="73210B9A" w:rsidR="00F17A3F" w:rsidRDefault="005172B6" w:rsidP="009873C7">
            <w:pPr>
              <w:rPr>
                <w:sz w:val="24"/>
                <w:szCs w:val="24"/>
              </w:rPr>
            </w:pPr>
            <w:r w:rsidRPr="005172B6">
              <w:rPr>
                <w:rFonts w:hint="eastAsia"/>
                <w:sz w:val="24"/>
                <w:szCs w:val="24"/>
              </w:rPr>
              <w:t>高萩市内</w:t>
            </w:r>
            <w:r>
              <w:rPr>
                <w:rFonts w:hint="eastAsia"/>
                <w:sz w:val="24"/>
                <w:szCs w:val="24"/>
              </w:rPr>
              <w:t>で</w:t>
            </w:r>
            <w:r w:rsidRPr="005172B6">
              <w:rPr>
                <w:rFonts w:hint="eastAsia"/>
                <w:sz w:val="24"/>
                <w:szCs w:val="24"/>
              </w:rPr>
              <w:t>奉仕作業を行うこと</w:t>
            </w:r>
            <w:r>
              <w:rPr>
                <w:rFonts w:hint="eastAsia"/>
                <w:sz w:val="24"/>
                <w:szCs w:val="24"/>
              </w:rPr>
              <w:t>で</w:t>
            </w:r>
            <w:r>
              <w:rPr>
                <w:rFonts w:hint="eastAsia"/>
                <w:sz w:val="24"/>
                <w:szCs w:val="24"/>
              </w:rPr>
              <w:t>We  Serve</w:t>
            </w:r>
            <w:r>
              <w:rPr>
                <w:rFonts w:hint="eastAsia"/>
                <w:sz w:val="24"/>
                <w:szCs w:val="24"/>
              </w:rPr>
              <w:t>の理念を再確認</w:t>
            </w:r>
          </w:p>
        </w:tc>
      </w:tr>
      <w:tr w:rsidR="00F17A3F" w14:paraId="416FF74B" w14:textId="77777777" w:rsidTr="00F17A3F">
        <w:tc>
          <w:tcPr>
            <w:tcW w:w="1696" w:type="dxa"/>
          </w:tcPr>
          <w:p w14:paraId="66431096" w14:textId="77777777" w:rsidR="00F17A3F" w:rsidRDefault="00F17A3F" w:rsidP="009873C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活動の目的</w:t>
            </w:r>
          </w:p>
        </w:tc>
        <w:tc>
          <w:tcPr>
            <w:tcW w:w="7932" w:type="dxa"/>
          </w:tcPr>
          <w:p w14:paraId="5190F766" w14:textId="052C9E70" w:rsidR="00F17A3F" w:rsidRDefault="00747FFE" w:rsidP="00EC50C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全世界のライオンズクラブでは、</w:t>
            </w:r>
            <w:r>
              <w:rPr>
                <w:rFonts w:hint="eastAsia"/>
                <w:sz w:val="24"/>
                <w:szCs w:val="24"/>
              </w:rPr>
              <w:t>1917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10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8</w:t>
            </w:r>
            <w:r>
              <w:rPr>
                <w:rFonts w:hint="eastAsia"/>
                <w:sz w:val="24"/>
                <w:szCs w:val="24"/>
              </w:rPr>
              <w:t>日に行われたこの第</w:t>
            </w: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回大会を記念して毎年</w:t>
            </w:r>
            <w:r w:rsidR="00EC50C3">
              <w:rPr>
                <w:rFonts w:hint="eastAsia"/>
                <w:sz w:val="24"/>
                <w:szCs w:val="24"/>
              </w:rPr>
              <w:t>10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8</w:t>
            </w:r>
            <w:r>
              <w:rPr>
                <w:rFonts w:hint="eastAsia"/>
                <w:sz w:val="24"/>
                <w:szCs w:val="24"/>
              </w:rPr>
              <w:t>日をライオンズ・デーとし、活発な記念事業を行っている。高萩ライオンズクラブとし</w:t>
            </w:r>
            <w:r w:rsidR="008135B5">
              <w:rPr>
                <w:rFonts w:hint="eastAsia"/>
                <w:sz w:val="24"/>
                <w:szCs w:val="24"/>
              </w:rPr>
              <w:t>てもこの時期において通年行っている事業であり、本年においても高萩市内において奉仕作業を行うことにより、</w:t>
            </w:r>
            <w:r w:rsidR="008135B5">
              <w:rPr>
                <w:rFonts w:hint="eastAsia"/>
                <w:sz w:val="24"/>
                <w:szCs w:val="24"/>
              </w:rPr>
              <w:t>We  Serve</w:t>
            </w:r>
            <w:r w:rsidR="008135B5">
              <w:rPr>
                <w:rFonts w:hint="eastAsia"/>
                <w:sz w:val="24"/>
                <w:szCs w:val="24"/>
              </w:rPr>
              <w:t>の理念を再確認する</w:t>
            </w:r>
            <w:r w:rsidR="001469DC">
              <w:rPr>
                <w:rFonts w:hint="eastAsia"/>
                <w:sz w:val="24"/>
                <w:szCs w:val="24"/>
              </w:rPr>
              <w:t>事業</w:t>
            </w:r>
            <w:r w:rsidR="008135B5">
              <w:rPr>
                <w:rFonts w:hint="eastAsia"/>
                <w:sz w:val="24"/>
                <w:szCs w:val="24"/>
              </w:rPr>
              <w:t>とする。また市民の目に触れる場所で事業を行うことにより、ライオンズクラブの活動を周知し会員拡大につながる</w:t>
            </w:r>
            <w:r w:rsidR="001469DC">
              <w:rPr>
                <w:rFonts w:hint="eastAsia"/>
                <w:sz w:val="24"/>
                <w:szCs w:val="24"/>
              </w:rPr>
              <w:t>活動</w:t>
            </w:r>
            <w:r w:rsidR="008135B5">
              <w:rPr>
                <w:rFonts w:hint="eastAsia"/>
                <w:sz w:val="24"/>
                <w:szCs w:val="24"/>
              </w:rPr>
              <w:t>とする。</w:t>
            </w:r>
          </w:p>
        </w:tc>
      </w:tr>
      <w:tr w:rsidR="00F17A3F" w14:paraId="347D4396" w14:textId="77777777" w:rsidTr="00F17A3F">
        <w:tc>
          <w:tcPr>
            <w:tcW w:w="1696" w:type="dxa"/>
          </w:tcPr>
          <w:p w14:paraId="7F6EE005" w14:textId="5182DFD4" w:rsidR="00F17A3F" w:rsidRDefault="00F17A3F" w:rsidP="009873C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活動内容</w:t>
            </w:r>
          </w:p>
        </w:tc>
        <w:tc>
          <w:tcPr>
            <w:tcW w:w="7932" w:type="dxa"/>
          </w:tcPr>
          <w:p w14:paraId="788DE81F" w14:textId="5B41D499" w:rsidR="008135B5" w:rsidRDefault="008135B5" w:rsidP="009873C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・</w:t>
            </w:r>
            <w:r w:rsidR="00340C27">
              <w:rPr>
                <w:rFonts w:hint="eastAsia"/>
                <w:sz w:val="24"/>
                <w:szCs w:val="24"/>
              </w:rPr>
              <w:t>「</w:t>
            </w:r>
            <w:r>
              <w:rPr>
                <w:rFonts w:hint="eastAsia"/>
                <w:sz w:val="24"/>
                <w:szCs w:val="24"/>
              </w:rPr>
              <w:t>花貫あこがれの松</w:t>
            </w:r>
            <w:r w:rsidR="00340C27">
              <w:rPr>
                <w:rFonts w:hint="eastAsia"/>
                <w:sz w:val="24"/>
                <w:szCs w:val="24"/>
              </w:rPr>
              <w:t>」</w:t>
            </w:r>
            <w:r>
              <w:rPr>
                <w:rFonts w:hint="eastAsia"/>
                <w:sz w:val="24"/>
                <w:szCs w:val="24"/>
              </w:rPr>
              <w:t>周辺駐車場に</w:t>
            </w:r>
            <w:r>
              <w:rPr>
                <w:rFonts w:hint="eastAsia"/>
                <w:sz w:val="24"/>
                <w:szCs w:val="24"/>
              </w:rPr>
              <w:t>8</w:t>
            </w:r>
            <w:r>
              <w:rPr>
                <w:rFonts w:hint="eastAsia"/>
                <w:sz w:val="24"/>
                <w:szCs w:val="24"/>
              </w:rPr>
              <w:t>時</w:t>
            </w:r>
            <w:r>
              <w:rPr>
                <w:rFonts w:hint="eastAsia"/>
                <w:sz w:val="24"/>
                <w:szCs w:val="24"/>
              </w:rPr>
              <w:t>30</w:t>
            </w:r>
            <w:r>
              <w:rPr>
                <w:rFonts w:hint="eastAsia"/>
                <w:sz w:val="24"/>
                <w:szCs w:val="24"/>
              </w:rPr>
              <w:t>分に集合</w:t>
            </w:r>
            <w:r w:rsidR="001469DC">
              <w:rPr>
                <w:rFonts w:hint="eastAsia"/>
                <w:sz w:val="24"/>
                <w:szCs w:val="24"/>
              </w:rPr>
              <w:t>、</w:t>
            </w:r>
            <w:r>
              <w:rPr>
                <w:rFonts w:hint="eastAsia"/>
                <w:sz w:val="24"/>
                <w:szCs w:val="24"/>
              </w:rPr>
              <w:t>9</w:t>
            </w:r>
            <w:r>
              <w:rPr>
                <w:rFonts w:hint="eastAsia"/>
                <w:sz w:val="24"/>
                <w:szCs w:val="24"/>
              </w:rPr>
              <w:t>時より除草、</w:t>
            </w:r>
          </w:p>
          <w:p w14:paraId="5B950F9C" w14:textId="770EEC1D" w:rsidR="00F17A3F" w:rsidRDefault="008135B5" w:rsidP="008135B5">
            <w:pPr>
              <w:ind w:firstLineChars="100" w:firstLine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清掃活動を行う。</w:t>
            </w:r>
          </w:p>
          <w:p w14:paraId="1FFD03C5" w14:textId="213FDC9F" w:rsidR="008135B5" w:rsidRDefault="008135B5" w:rsidP="009873C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・ハーモニーパークへ移動し</w:t>
            </w:r>
            <w:r w:rsidR="001469DC">
              <w:rPr>
                <w:rFonts w:hint="eastAsia"/>
                <w:sz w:val="24"/>
                <w:szCs w:val="24"/>
              </w:rPr>
              <w:t>、ごみ拾い、清掃活動を行う。</w:t>
            </w:r>
          </w:p>
          <w:p w14:paraId="0084ADD1" w14:textId="5165278E" w:rsidR="00F17A3F" w:rsidRDefault="001469DC" w:rsidP="009873C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・エリア内にのぼりの設置</w:t>
            </w:r>
          </w:p>
          <w:p w14:paraId="6EF1274A" w14:textId="27666B56" w:rsidR="00F17A3F" w:rsidRDefault="001469DC" w:rsidP="009873C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・事業活動の写真撮影　（広報担当委員会と連携）</w:t>
            </w:r>
          </w:p>
        </w:tc>
      </w:tr>
      <w:bookmarkEnd w:id="0"/>
    </w:tbl>
    <w:p w14:paraId="74B4F2A9" w14:textId="77777777" w:rsidR="00EC50C3" w:rsidRDefault="00EC50C3" w:rsidP="00340C27">
      <w:pPr>
        <w:rPr>
          <w:sz w:val="24"/>
          <w:szCs w:val="24"/>
        </w:rPr>
      </w:pPr>
    </w:p>
    <w:p w14:paraId="07B359B3" w14:textId="3125081C" w:rsidR="00F17A3F" w:rsidRDefault="00EC50C3" w:rsidP="00340C2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DB41043" wp14:editId="0EA37DFD">
            <wp:extent cx="2971165" cy="2228375"/>
            <wp:effectExtent l="0" t="0" r="635" b="63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96675" cy="224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  <w:r>
        <w:rPr>
          <w:noProof/>
        </w:rPr>
        <w:drawing>
          <wp:inline distT="0" distB="0" distL="0" distR="0" wp14:anchorId="7B0F2B5A" wp14:editId="3A31F40C">
            <wp:extent cx="2968411" cy="2226310"/>
            <wp:effectExtent l="0" t="0" r="3810" b="254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92380" cy="224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F5C7A" w14:textId="77777777" w:rsidR="0032225B" w:rsidRDefault="0032225B" w:rsidP="00EC50C3">
      <w:pPr>
        <w:ind w:firstLineChars="100" w:firstLine="240"/>
        <w:rPr>
          <w:rFonts w:asciiTheme="minorEastAsia" w:hAnsiTheme="minorEastAsia"/>
          <w:sz w:val="24"/>
          <w:szCs w:val="24"/>
        </w:rPr>
      </w:pPr>
    </w:p>
    <w:p w14:paraId="6B121BD8" w14:textId="1871E949" w:rsidR="00EC50C3" w:rsidRPr="003320F8" w:rsidRDefault="00EC50C3" w:rsidP="00EC50C3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3320F8">
        <w:rPr>
          <w:rFonts w:asciiTheme="minorEastAsia" w:hAnsiTheme="minorEastAsia" w:hint="eastAsia"/>
          <w:sz w:val="24"/>
          <w:szCs w:val="24"/>
        </w:rPr>
        <w:t>当日は朝方雨が心配されましたが、作業を開始する頃には秋晴れとなりました。</w:t>
      </w:r>
    </w:p>
    <w:p w14:paraId="30C31F83" w14:textId="062B6DF7" w:rsidR="00EC50C3" w:rsidRPr="003320F8" w:rsidRDefault="00EC50C3" w:rsidP="00EC50C3">
      <w:pPr>
        <w:rPr>
          <w:rFonts w:asciiTheme="minorEastAsia" w:hAnsiTheme="minorEastAsia"/>
          <w:sz w:val="24"/>
          <w:szCs w:val="24"/>
        </w:rPr>
      </w:pPr>
      <w:r w:rsidRPr="003320F8">
        <w:rPr>
          <w:rFonts w:asciiTheme="minorEastAsia" w:hAnsiTheme="minorEastAsia" w:hint="eastAsia"/>
          <w:sz w:val="24"/>
          <w:szCs w:val="24"/>
        </w:rPr>
        <w:t>総勢２０名に参加いただき素晴らしい奉仕活動ができたと思います。</w:t>
      </w:r>
    </w:p>
    <w:p w14:paraId="489CA9C0" w14:textId="24D19C9D" w:rsidR="00EC50C3" w:rsidRPr="003320F8" w:rsidRDefault="00EC50C3" w:rsidP="0032225B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3320F8">
        <w:rPr>
          <w:rFonts w:asciiTheme="minorEastAsia" w:hAnsiTheme="minorEastAsia" w:hint="eastAsia"/>
          <w:sz w:val="24"/>
          <w:szCs w:val="24"/>
        </w:rPr>
        <w:t>今年度高萩ライオンズクラブは５５周年を迎えます。コロナ禍はまだまだ収束が見えませんが、これからも持続可能な奉仕活動を行っていきたいと思います。</w:t>
      </w:r>
    </w:p>
    <w:p w14:paraId="6E6A4430" w14:textId="364C208F" w:rsidR="00EC50C3" w:rsidRPr="00EC50C3" w:rsidRDefault="00EC50C3" w:rsidP="00340C27">
      <w:pPr>
        <w:rPr>
          <w:sz w:val="24"/>
          <w:szCs w:val="24"/>
        </w:rPr>
      </w:pPr>
    </w:p>
    <w:sectPr w:rsidR="00EC50C3" w:rsidRPr="00EC50C3" w:rsidSect="00F209BB">
      <w:pgSz w:w="11906" w:h="16838" w:code="9"/>
      <w:pgMar w:top="1588" w:right="1134" w:bottom="1247" w:left="1134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C93E1" w14:textId="77777777" w:rsidR="009A2D6A" w:rsidRDefault="009A2D6A" w:rsidP="004C4EFF">
      <w:r>
        <w:separator/>
      </w:r>
    </w:p>
  </w:endnote>
  <w:endnote w:type="continuationSeparator" w:id="0">
    <w:p w14:paraId="5A993FC9" w14:textId="77777777" w:rsidR="009A2D6A" w:rsidRDefault="009A2D6A" w:rsidP="004C4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altName w:val="Century"/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771A1" w14:textId="77777777" w:rsidR="009A2D6A" w:rsidRDefault="009A2D6A" w:rsidP="004C4EFF">
      <w:r>
        <w:separator/>
      </w:r>
    </w:p>
  </w:footnote>
  <w:footnote w:type="continuationSeparator" w:id="0">
    <w:p w14:paraId="231C79F6" w14:textId="77777777" w:rsidR="009A2D6A" w:rsidRDefault="009A2D6A" w:rsidP="004C4E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EF9"/>
    <w:multiLevelType w:val="hybridMultilevel"/>
    <w:tmpl w:val="71C8A710"/>
    <w:lvl w:ilvl="0" w:tplc="551A3EB8">
      <w:start w:val="1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D8960B3"/>
    <w:multiLevelType w:val="hybridMultilevel"/>
    <w:tmpl w:val="248C6686"/>
    <w:lvl w:ilvl="0" w:tplc="2466E216">
      <w:start w:val="1"/>
      <w:numFmt w:val="decimalFullWidth"/>
      <w:lvlText w:val="（%1）"/>
      <w:lvlJc w:val="left"/>
      <w:pPr>
        <w:ind w:left="177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2" w15:restartNumberingAfterBreak="0">
    <w:nsid w:val="0F0605E9"/>
    <w:multiLevelType w:val="hybridMultilevel"/>
    <w:tmpl w:val="FD14AB40"/>
    <w:lvl w:ilvl="0" w:tplc="B246ACF0">
      <w:numFmt w:val="bullet"/>
      <w:lvlText w:val="※"/>
      <w:lvlJc w:val="left"/>
      <w:pPr>
        <w:ind w:left="102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40" w:hanging="420"/>
      </w:pPr>
      <w:rPr>
        <w:rFonts w:ascii="Wingdings" w:hAnsi="Wingdings" w:hint="default"/>
      </w:rPr>
    </w:lvl>
  </w:abstractNum>
  <w:abstractNum w:abstractNumId="3" w15:restartNumberingAfterBreak="0">
    <w:nsid w:val="15836681"/>
    <w:multiLevelType w:val="hybridMultilevel"/>
    <w:tmpl w:val="42ECB610"/>
    <w:lvl w:ilvl="0" w:tplc="7CE26B20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3524112E">
      <w:start w:val="1"/>
      <w:numFmt w:val="decimalFullWidth"/>
      <w:lvlText w:val="（%2）"/>
      <w:lvlJc w:val="left"/>
      <w:pPr>
        <w:ind w:left="1140" w:hanging="7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4D95C76"/>
    <w:multiLevelType w:val="hybridMultilevel"/>
    <w:tmpl w:val="FA5406B2"/>
    <w:lvl w:ilvl="0" w:tplc="B114C4E4">
      <w:start w:val="1"/>
      <w:numFmt w:val="decimalFullWidth"/>
      <w:lvlText w:val="（%1）"/>
      <w:lvlJc w:val="left"/>
      <w:pPr>
        <w:ind w:left="120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5" w15:restartNumberingAfterBreak="0">
    <w:nsid w:val="26972967"/>
    <w:multiLevelType w:val="hybridMultilevel"/>
    <w:tmpl w:val="2AAA4886"/>
    <w:lvl w:ilvl="0" w:tplc="2076A944">
      <w:start w:val="8"/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2D1D73DA"/>
    <w:multiLevelType w:val="hybridMultilevel"/>
    <w:tmpl w:val="96084490"/>
    <w:lvl w:ilvl="0" w:tplc="76868340">
      <w:numFmt w:val="bullet"/>
      <w:lvlText w:val="・"/>
      <w:lvlJc w:val="left"/>
      <w:pPr>
        <w:ind w:left="5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7" w15:restartNumberingAfterBreak="0">
    <w:nsid w:val="39BB6862"/>
    <w:multiLevelType w:val="hybridMultilevel"/>
    <w:tmpl w:val="F148F8CE"/>
    <w:lvl w:ilvl="0" w:tplc="C7744AEE">
      <w:start w:val="202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DFB7908"/>
    <w:multiLevelType w:val="hybridMultilevel"/>
    <w:tmpl w:val="DEF26E3A"/>
    <w:lvl w:ilvl="0" w:tplc="4A981842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3E0623E"/>
    <w:multiLevelType w:val="hybridMultilevel"/>
    <w:tmpl w:val="DBDC2984"/>
    <w:lvl w:ilvl="0" w:tplc="00CA8AFE">
      <w:start w:val="1"/>
      <w:numFmt w:val="decimalFullWidth"/>
      <w:lvlText w:val="（%1）"/>
      <w:lvlJc w:val="left"/>
      <w:pPr>
        <w:ind w:left="11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0" w15:restartNumberingAfterBreak="0">
    <w:nsid w:val="6C1D6F74"/>
    <w:multiLevelType w:val="hybridMultilevel"/>
    <w:tmpl w:val="290C3970"/>
    <w:lvl w:ilvl="0" w:tplc="304C188C"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FC361C9"/>
    <w:multiLevelType w:val="hybridMultilevel"/>
    <w:tmpl w:val="F9B409EA"/>
    <w:lvl w:ilvl="0" w:tplc="0A2EFFE0">
      <w:start w:val="8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E12492C"/>
    <w:multiLevelType w:val="hybridMultilevel"/>
    <w:tmpl w:val="4DAAED88"/>
    <w:lvl w:ilvl="0" w:tplc="A484D10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326E111A">
      <w:start w:val="2"/>
      <w:numFmt w:val="decimalFullWidth"/>
      <w:lvlText w:val="（%2）"/>
      <w:lvlJc w:val="left"/>
      <w:pPr>
        <w:ind w:left="1140" w:hanging="7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EA43C2B"/>
    <w:multiLevelType w:val="hybridMultilevel"/>
    <w:tmpl w:val="067C05D8"/>
    <w:lvl w:ilvl="0" w:tplc="8A36B01E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 w16cid:durableId="1860584281">
    <w:abstractNumId w:val="10"/>
  </w:num>
  <w:num w:numId="2" w16cid:durableId="1954090944">
    <w:abstractNumId w:val="2"/>
  </w:num>
  <w:num w:numId="3" w16cid:durableId="1240142068">
    <w:abstractNumId w:val="12"/>
  </w:num>
  <w:num w:numId="4" w16cid:durableId="53356501">
    <w:abstractNumId w:val="3"/>
  </w:num>
  <w:num w:numId="5" w16cid:durableId="604073896">
    <w:abstractNumId w:val="4"/>
  </w:num>
  <w:num w:numId="6" w16cid:durableId="594872083">
    <w:abstractNumId w:val="9"/>
  </w:num>
  <w:num w:numId="7" w16cid:durableId="1924753702">
    <w:abstractNumId w:val="13"/>
  </w:num>
  <w:num w:numId="8" w16cid:durableId="233855944">
    <w:abstractNumId w:val="0"/>
  </w:num>
  <w:num w:numId="9" w16cid:durableId="701832002">
    <w:abstractNumId w:val="6"/>
  </w:num>
  <w:num w:numId="10" w16cid:durableId="1241450393">
    <w:abstractNumId w:val="1"/>
  </w:num>
  <w:num w:numId="11" w16cid:durableId="655960121">
    <w:abstractNumId w:val="11"/>
  </w:num>
  <w:num w:numId="12" w16cid:durableId="996495992">
    <w:abstractNumId w:val="5"/>
  </w:num>
  <w:num w:numId="13" w16cid:durableId="1843279685">
    <w:abstractNumId w:val="7"/>
  </w:num>
  <w:num w:numId="14" w16cid:durableId="11784705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C85"/>
    <w:rsid w:val="00012BA1"/>
    <w:rsid w:val="00040B93"/>
    <w:rsid w:val="00043095"/>
    <w:rsid w:val="0006265C"/>
    <w:rsid w:val="00071BF2"/>
    <w:rsid w:val="00074A6F"/>
    <w:rsid w:val="000A1445"/>
    <w:rsid w:val="000B6DE9"/>
    <w:rsid w:val="000D2820"/>
    <w:rsid w:val="000E40ED"/>
    <w:rsid w:val="001246C6"/>
    <w:rsid w:val="001469DC"/>
    <w:rsid w:val="001533A5"/>
    <w:rsid w:val="00155C92"/>
    <w:rsid w:val="00176C0F"/>
    <w:rsid w:val="0019330E"/>
    <w:rsid w:val="00193361"/>
    <w:rsid w:val="00195C87"/>
    <w:rsid w:val="001C6CB5"/>
    <w:rsid w:val="001D4D84"/>
    <w:rsid w:val="001D50AF"/>
    <w:rsid w:val="00243730"/>
    <w:rsid w:val="00246139"/>
    <w:rsid w:val="002A5650"/>
    <w:rsid w:val="002B69C4"/>
    <w:rsid w:val="002E0F99"/>
    <w:rsid w:val="002E2572"/>
    <w:rsid w:val="002E7B10"/>
    <w:rsid w:val="002E7D95"/>
    <w:rsid w:val="0032225B"/>
    <w:rsid w:val="003320F8"/>
    <w:rsid w:val="0033448C"/>
    <w:rsid w:val="00337889"/>
    <w:rsid w:val="00340C27"/>
    <w:rsid w:val="0035244B"/>
    <w:rsid w:val="003573F7"/>
    <w:rsid w:val="00365C85"/>
    <w:rsid w:val="00392DDF"/>
    <w:rsid w:val="003B01D7"/>
    <w:rsid w:val="003D0119"/>
    <w:rsid w:val="003D6BC5"/>
    <w:rsid w:val="003F3C35"/>
    <w:rsid w:val="00425BBB"/>
    <w:rsid w:val="00430F12"/>
    <w:rsid w:val="00434756"/>
    <w:rsid w:val="004506EE"/>
    <w:rsid w:val="00474BB4"/>
    <w:rsid w:val="00494484"/>
    <w:rsid w:val="00494D21"/>
    <w:rsid w:val="004B23F0"/>
    <w:rsid w:val="004C4EFF"/>
    <w:rsid w:val="004D7A3D"/>
    <w:rsid w:val="005172B6"/>
    <w:rsid w:val="005257EE"/>
    <w:rsid w:val="00525C14"/>
    <w:rsid w:val="00525F7E"/>
    <w:rsid w:val="0057031B"/>
    <w:rsid w:val="00592F3A"/>
    <w:rsid w:val="005969FC"/>
    <w:rsid w:val="005C22D5"/>
    <w:rsid w:val="005C3E7A"/>
    <w:rsid w:val="005D2EC6"/>
    <w:rsid w:val="005E0E49"/>
    <w:rsid w:val="00607FF4"/>
    <w:rsid w:val="00696C8C"/>
    <w:rsid w:val="006A0827"/>
    <w:rsid w:val="006C4A46"/>
    <w:rsid w:val="006E65A4"/>
    <w:rsid w:val="0072681F"/>
    <w:rsid w:val="00747042"/>
    <w:rsid w:val="00747FFE"/>
    <w:rsid w:val="00755A63"/>
    <w:rsid w:val="007759C6"/>
    <w:rsid w:val="00775C91"/>
    <w:rsid w:val="007B4CBA"/>
    <w:rsid w:val="007E5125"/>
    <w:rsid w:val="00805237"/>
    <w:rsid w:val="00806C16"/>
    <w:rsid w:val="008135B5"/>
    <w:rsid w:val="00814D32"/>
    <w:rsid w:val="008159D5"/>
    <w:rsid w:val="00834285"/>
    <w:rsid w:val="00857F28"/>
    <w:rsid w:val="00864A83"/>
    <w:rsid w:val="00885B28"/>
    <w:rsid w:val="00885C61"/>
    <w:rsid w:val="00897C0B"/>
    <w:rsid w:val="008B4AB2"/>
    <w:rsid w:val="008D35D9"/>
    <w:rsid w:val="008E33E0"/>
    <w:rsid w:val="0092194B"/>
    <w:rsid w:val="009227DC"/>
    <w:rsid w:val="0092579A"/>
    <w:rsid w:val="00952580"/>
    <w:rsid w:val="00963FFA"/>
    <w:rsid w:val="009873C7"/>
    <w:rsid w:val="0099641C"/>
    <w:rsid w:val="009A2D6A"/>
    <w:rsid w:val="009D2673"/>
    <w:rsid w:val="009F0CD6"/>
    <w:rsid w:val="00A04A42"/>
    <w:rsid w:val="00A35E08"/>
    <w:rsid w:val="00A52408"/>
    <w:rsid w:val="00A53505"/>
    <w:rsid w:val="00A632CE"/>
    <w:rsid w:val="00A67500"/>
    <w:rsid w:val="00A71279"/>
    <w:rsid w:val="00A76678"/>
    <w:rsid w:val="00A802B8"/>
    <w:rsid w:val="00A96866"/>
    <w:rsid w:val="00AA0EC0"/>
    <w:rsid w:val="00AA25C3"/>
    <w:rsid w:val="00AC242E"/>
    <w:rsid w:val="00AD7F89"/>
    <w:rsid w:val="00B05CE8"/>
    <w:rsid w:val="00B4748C"/>
    <w:rsid w:val="00B66545"/>
    <w:rsid w:val="00B81080"/>
    <w:rsid w:val="00B82FC1"/>
    <w:rsid w:val="00B97E1A"/>
    <w:rsid w:val="00BD0476"/>
    <w:rsid w:val="00C15460"/>
    <w:rsid w:val="00C548AD"/>
    <w:rsid w:val="00C86C85"/>
    <w:rsid w:val="00CB1CD5"/>
    <w:rsid w:val="00CB2DA0"/>
    <w:rsid w:val="00CB7152"/>
    <w:rsid w:val="00CC1917"/>
    <w:rsid w:val="00CD34DC"/>
    <w:rsid w:val="00CD755B"/>
    <w:rsid w:val="00CE2C91"/>
    <w:rsid w:val="00D01638"/>
    <w:rsid w:val="00D03FAA"/>
    <w:rsid w:val="00D2548F"/>
    <w:rsid w:val="00D26CE6"/>
    <w:rsid w:val="00D45D72"/>
    <w:rsid w:val="00D522D8"/>
    <w:rsid w:val="00D6377C"/>
    <w:rsid w:val="00D92E75"/>
    <w:rsid w:val="00DA1FC1"/>
    <w:rsid w:val="00DB2BE9"/>
    <w:rsid w:val="00DB55D6"/>
    <w:rsid w:val="00DB5A1F"/>
    <w:rsid w:val="00DC77B0"/>
    <w:rsid w:val="00DD30A1"/>
    <w:rsid w:val="00DF08C9"/>
    <w:rsid w:val="00E2178B"/>
    <w:rsid w:val="00E375F8"/>
    <w:rsid w:val="00E47299"/>
    <w:rsid w:val="00E62863"/>
    <w:rsid w:val="00E670F9"/>
    <w:rsid w:val="00E671E7"/>
    <w:rsid w:val="00E6724A"/>
    <w:rsid w:val="00E8474A"/>
    <w:rsid w:val="00E8503F"/>
    <w:rsid w:val="00E97E47"/>
    <w:rsid w:val="00EB1973"/>
    <w:rsid w:val="00EB1F78"/>
    <w:rsid w:val="00EC50C3"/>
    <w:rsid w:val="00ED4171"/>
    <w:rsid w:val="00EF0148"/>
    <w:rsid w:val="00EF092A"/>
    <w:rsid w:val="00EF22F9"/>
    <w:rsid w:val="00EF3298"/>
    <w:rsid w:val="00F17A3F"/>
    <w:rsid w:val="00F209BB"/>
    <w:rsid w:val="00F462FE"/>
    <w:rsid w:val="00F611B9"/>
    <w:rsid w:val="00F84186"/>
    <w:rsid w:val="00F904E2"/>
    <w:rsid w:val="00F91FBD"/>
    <w:rsid w:val="00FB3FB4"/>
    <w:rsid w:val="00FC39B9"/>
    <w:rsid w:val="00FC7917"/>
    <w:rsid w:val="00FD5181"/>
    <w:rsid w:val="00FF3DFD"/>
    <w:rsid w:val="00FF4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4F1A82C"/>
  <w15:chartTrackingRefBased/>
  <w15:docId w15:val="{75015BFD-6A30-4266-8161-C76CF4890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link w:val="a4"/>
    <w:uiPriority w:val="99"/>
    <w:unhideWhenUsed/>
    <w:rsid w:val="00B05CE8"/>
    <w:rPr>
      <w:sz w:val="24"/>
      <w:szCs w:val="24"/>
    </w:rPr>
  </w:style>
  <w:style w:type="character" w:customStyle="1" w:styleId="a4">
    <w:name w:val="挨拶文 (文字)"/>
    <w:basedOn w:val="a0"/>
    <w:link w:val="a3"/>
    <w:uiPriority w:val="99"/>
    <w:rsid w:val="00B05CE8"/>
    <w:rPr>
      <w:sz w:val="24"/>
      <w:szCs w:val="24"/>
    </w:rPr>
  </w:style>
  <w:style w:type="paragraph" w:styleId="a5">
    <w:name w:val="Closing"/>
    <w:basedOn w:val="a"/>
    <w:link w:val="a6"/>
    <w:uiPriority w:val="99"/>
    <w:unhideWhenUsed/>
    <w:rsid w:val="00B05CE8"/>
    <w:pPr>
      <w:jc w:val="right"/>
    </w:pPr>
    <w:rPr>
      <w:sz w:val="24"/>
      <w:szCs w:val="24"/>
    </w:rPr>
  </w:style>
  <w:style w:type="character" w:customStyle="1" w:styleId="a6">
    <w:name w:val="結語 (文字)"/>
    <w:basedOn w:val="a0"/>
    <w:link w:val="a5"/>
    <w:uiPriority w:val="99"/>
    <w:rsid w:val="00B05CE8"/>
    <w:rPr>
      <w:sz w:val="24"/>
      <w:szCs w:val="24"/>
    </w:rPr>
  </w:style>
  <w:style w:type="paragraph" w:styleId="a7">
    <w:name w:val="Date"/>
    <w:basedOn w:val="a"/>
    <w:next w:val="a"/>
    <w:link w:val="a8"/>
    <w:uiPriority w:val="99"/>
    <w:semiHidden/>
    <w:unhideWhenUsed/>
    <w:rsid w:val="0033448C"/>
  </w:style>
  <w:style w:type="character" w:customStyle="1" w:styleId="a8">
    <w:name w:val="日付 (文字)"/>
    <w:basedOn w:val="a0"/>
    <w:link w:val="a7"/>
    <w:uiPriority w:val="99"/>
    <w:semiHidden/>
    <w:rsid w:val="0033448C"/>
  </w:style>
  <w:style w:type="paragraph" w:styleId="a9">
    <w:name w:val="Balloon Text"/>
    <w:basedOn w:val="a"/>
    <w:link w:val="aa"/>
    <w:uiPriority w:val="99"/>
    <w:semiHidden/>
    <w:unhideWhenUsed/>
    <w:rsid w:val="00EF32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EF3298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CD34DC"/>
    <w:pPr>
      <w:ind w:leftChars="400" w:left="840"/>
    </w:pPr>
  </w:style>
  <w:style w:type="paragraph" w:styleId="ac">
    <w:name w:val="header"/>
    <w:basedOn w:val="a"/>
    <w:link w:val="ad"/>
    <w:uiPriority w:val="99"/>
    <w:unhideWhenUsed/>
    <w:rsid w:val="004C4EFF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4C4EFF"/>
  </w:style>
  <w:style w:type="paragraph" w:styleId="ae">
    <w:name w:val="footer"/>
    <w:basedOn w:val="a"/>
    <w:link w:val="af"/>
    <w:uiPriority w:val="99"/>
    <w:unhideWhenUsed/>
    <w:rsid w:val="004C4EFF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4C4EFF"/>
  </w:style>
  <w:style w:type="paragraph" w:styleId="af0">
    <w:name w:val="Note Heading"/>
    <w:basedOn w:val="a"/>
    <w:next w:val="a"/>
    <w:link w:val="af1"/>
    <w:uiPriority w:val="99"/>
    <w:unhideWhenUsed/>
    <w:rsid w:val="00DB55D6"/>
    <w:pPr>
      <w:jc w:val="center"/>
    </w:pPr>
    <w:rPr>
      <w:sz w:val="22"/>
    </w:rPr>
  </w:style>
  <w:style w:type="character" w:customStyle="1" w:styleId="af1">
    <w:name w:val="記 (文字)"/>
    <w:basedOn w:val="a0"/>
    <w:link w:val="af0"/>
    <w:uiPriority w:val="99"/>
    <w:rsid w:val="00DB55D6"/>
    <w:rPr>
      <w:sz w:val="22"/>
    </w:rPr>
  </w:style>
  <w:style w:type="table" w:styleId="af2">
    <w:name w:val="Table Grid"/>
    <w:basedOn w:val="a1"/>
    <w:uiPriority w:val="39"/>
    <w:rsid w:val="00F17A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鈴木稔</dc:creator>
  <cp:keywords/>
  <dc:description/>
  <cp:lastModifiedBy>cabinet10</cp:lastModifiedBy>
  <cp:revision>4</cp:revision>
  <cp:lastPrinted>2021-09-17T01:54:00Z</cp:lastPrinted>
  <dcterms:created xsi:type="dcterms:W3CDTF">2022-06-27T04:19:00Z</dcterms:created>
  <dcterms:modified xsi:type="dcterms:W3CDTF">2022-06-27T06:14:00Z</dcterms:modified>
</cp:coreProperties>
</file>