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2C8E" w14:textId="54C6CA14" w:rsidR="00980A61" w:rsidRPr="00980A61" w:rsidRDefault="00980A61" w:rsidP="00980A61">
      <w:pPr>
        <w:jc w:val="right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/>
          <w:sz w:val="22"/>
        </w:rPr>
        <w:t>2019年8月</w:t>
      </w:r>
      <w:r w:rsidR="00585149">
        <w:rPr>
          <w:rFonts w:ascii="ＭＳ 明朝" w:eastAsia="ＭＳ 明朝" w:hAnsi="ＭＳ 明朝" w:hint="eastAsia"/>
          <w:sz w:val="22"/>
        </w:rPr>
        <w:t>2</w:t>
      </w:r>
      <w:r w:rsidRPr="00980A61">
        <w:rPr>
          <w:rFonts w:ascii="ＭＳ 明朝" w:eastAsia="ＭＳ 明朝" w:hAnsi="ＭＳ 明朝"/>
          <w:sz w:val="22"/>
        </w:rPr>
        <w:t>日</w:t>
      </w:r>
    </w:p>
    <w:p w14:paraId="0749EFDF" w14:textId="2EDEB043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ライオンズ</w:t>
      </w:r>
      <w:r w:rsidR="00915649">
        <w:rPr>
          <w:rFonts w:ascii="ＭＳ 明朝" w:eastAsia="ＭＳ 明朝" w:hAnsi="ＭＳ 明朝" w:hint="eastAsia"/>
          <w:sz w:val="22"/>
        </w:rPr>
        <w:t>クラブ</w:t>
      </w:r>
      <w:r w:rsidRPr="00980A61">
        <w:rPr>
          <w:rFonts w:ascii="ＭＳ 明朝" w:eastAsia="ＭＳ 明朝" w:hAnsi="ＭＳ 明朝" w:hint="eastAsia"/>
          <w:sz w:val="22"/>
        </w:rPr>
        <w:t>国際協会</w:t>
      </w:r>
      <w:r w:rsidRPr="00980A61">
        <w:rPr>
          <w:rFonts w:ascii="ＭＳ 明朝" w:eastAsia="ＭＳ 明朝" w:hAnsi="ＭＳ 明朝"/>
          <w:sz w:val="22"/>
        </w:rPr>
        <w:t>333-Ｅ地区</w:t>
      </w:r>
    </w:p>
    <w:p w14:paraId="3A83FEE7" w14:textId="4D20FC55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ゾーン・チェアパーソン</w:t>
      </w:r>
      <w:r w:rsidR="00CA0E41">
        <w:rPr>
          <w:rFonts w:ascii="ＭＳ 明朝" w:eastAsia="ＭＳ 明朝" w:hAnsi="ＭＳ 明朝" w:hint="eastAsia"/>
          <w:sz w:val="22"/>
        </w:rPr>
        <w:t xml:space="preserve">　</w:t>
      </w:r>
      <w:r w:rsidRPr="00980A61">
        <w:rPr>
          <w:rFonts w:ascii="ＭＳ 明朝" w:eastAsia="ＭＳ 明朝" w:hAnsi="ＭＳ 明朝"/>
          <w:sz w:val="22"/>
        </w:rPr>
        <w:t xml:space="preserve">各位　</w:t>
      </w:r>
    </w:p>
    <w:p w14:paraId="74D6B9EC" w14:textId="2BCF5F59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/>
          <w:sz w:val="22"/>
        </w:rPr>
        <w:t>YEC・LEO・青少年健全育成委員</w:t>
      </w:r>
      <w:r w:rsidR="00CA0E41">
        <w:rPr>
          <w:rFonts w:ascii="ＭＳ 明朝" w:eastAsia="ＭＳ 明朝" w:hAnsi="ＭＳ 明朝" w:hint="eastAsia"/>
          <w:sz w:val="22"/>
        </w:rPr>
        <w:t xml:space="preserve">　</w:t>
      </w:r>
      <w:r w:rsidRPr="00980A61">
        <w:rPr>
          <w:rFonts w:ascii="ＭＳ 明朝" w:eastAsia="ＭＳ 明朝" w:hAnsi="ＭＳ 明朝"/>
          <w:sz w:val="22"/>
        </w:rPr>
        <w:t>各位</w:t>
      </w:r>
    </w:p>
    <w:p w14:paraId="703641C2" w14:textId="74E7B58F" w:rsidR="00200F21" w:rsidRDefault="00980A61" w:rsidP="00200F2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クラブ会長</w:t>
      </w:r>
      <w:r w:rsidR="00CA0E41">
        <w:rPr>
          <w:rFonts w:ascii="ＭＳ 明朝" w:eastAsia="ＭＳ 明朝" w:hAnsi="ＭＳ 明朝" w:hint="eastAsia"/>
          <w:sz w:val="22"/>
        </w:rPr>
        <w:t xml:space="preserve">　</w:t>
      </w:r>
      <w:r w:rsidRPr="00980A61">
        <w:rPr>
          <w:rFonts w:ascii="ＭＳ 明朝" w:eastAsia="ＭＳ 明朝" w:hAnsi="ＭＳ 明朝"/>
          <w:sz w:val="22"/>
        </w:rPr>
        <w:t>各位</w:t>
      </w:r>
    </w:p>
    <w:p w14:paraId="7474CAA8" w14:textId="70E73056" w:rsidR="00980A61" w:rsidRPr="00980A61" w:rsidRDefault="00980A61" w:rsidP="00BC63E8">
      <w:pPr>
        <w:ind w:firstLineChars="2278" w:firstLine="5012"/>
        <w:jc w:val="right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ライオンズクラブ国際協会</w:t>
      </w:r>
      <w:r w:rsidRPr="00980A61">
        <w:rPr>
          <w:rFonts w:ascii="ＭＳ 明朝" w:eastAsia="ＭＳ 明朝" w:hAnsi="ＭＳ 明朝"/>
          <w:sz w:val="22"/>
        </w:rPr>
        <w:t>333-Ｅ地区</w:t>
      </w:r>
    </w:p>
    <w:p w14:paraId="3F8F7442" w14:textId="2C026C32" w:rsidR="00980A61" w:rsidRPr="00980A61" w:rsidRDefault="00200F21" w:rsidP="00980A6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80A61" w:rsidRPr="00980A61">
        <w:rPr>
          <w:rFonts w:ascii="ＭＳ 明朝" w:eastAsia="ＭＳ 明朝" w:hAnsi="ＭＳ 明朝" w:hint="eastAsia"/>
          <w:sz w:val="22"/>
        </w:rPr>
        <w:t>地区ガバナー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980A61" w:rsidRPr="00980A61">
        <w:rPr>
          <w:rFonts w:ascii="ＭＳ 明朝" w:eastAsia="ＭＳ 明朝" w:hAnsi="ＭＳ 明朝"/>
          <w:sz w:val="22"/>
        </w:rPr>
        <w:t xml:space="preserve"> 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980A61" w:rsidRPr="00980A61">
        <w:rPr>
          <w:rFonts w:ascii="ＭＳ 明朝" w:eastAsia="ＭＳ 明朝" w:hAnsi="ＭＳ 明朝"/>
          <w:sz w:val="22"/>
        </w:rPr>
        <w:t xml:space="preserve">　　大髙　宣靖</w:t>
      </w:r>
    </w:p>
    <w:p w14:paraId="608B8E66" w14:textId="77777777" w:rsidR="00BC63E8" w:rsidRDefault="00980A61" w:rsidP="00BC63E8">
      <w:pPr>
        <w:ind w:right="440"/>
        <w:jc w:val="right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/>
          <w:sz w:val="22"/>
        </w:rPr>
        <w:t>YEC・LEO・青少年健全育成委員長</w:t>
      </w:r>
    </w:p>
    <w:p w14:paraId="310D4637" w14:textId="73FD895C" w:rsidR="00980A61" w:rsidRDefault="00200F21" w:rsidP="00980A6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80A61" w:rsidRPr="00980A61">
        <w:rPr>
          <w:rFonts w:ascii="ＭＳ 明朝" w:eastAsia="ＭＳ 明朝" w:hAnsi="ＭＳ 明朝" w:hint="eastAsia"/>
          <w:sz w:val="22"/>
        </w:rPr>
        <w:t>細田　哲男</w:t>
      </w:r>
    </w:p>
    <w:p w14:paraId="654B88D1" w14:textId="038C1941" w:rsidR="00980A61" w:rsidRDefault="00980A61" w:rsidP="00200F21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BC63E8">
        <w:rPr>
          <w:rFonts w:ascii="ＭＳ 明朝" w:eastAsia="ＭＳ 明朝" w:hAnsi="ＭＳ 明朝"/>
          <w:b/>
          <w:bCs/>
          <w:sz w:val="24"/>
          <w:szCs w:val="24"/>
          <w:u w:val="single"/>
        </w:rPr>
        <w:t>2019-2020年度</w:t>
      </w:r>
      <w:r w:rsidR="00200F21" w:rsidRPr="00BC63E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冬</w:t>
      </w:r>
      <w:r w:rsidRPr="00BC63E8">
        <w:rPr>
          <w:rFonts w:ascii="ＭＳ 明朝" w:eastAsia="ＭＳ 明朝" w:hAnsi="ＭＳ 明朝"/>
          <w:b/>
          <w:bCs/>
          <w:sz w:val="24"/>
          <w:szCs w:val="24"/>
          <w:u w:val="single"/>
        </w:rPr>
        <w:t>期派遣生募集について</w:t>
      </w:r>
    </w:p>
    <w:p w14:paraId="30B1747B" w14:textId="77777777" w:rsidR="00BC63E8" w:rsidRPr="00BC63E8" w:rsidRDefault="00BC63E8" w:rsidP="00200F21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4C9B3462" w14:textId="77777777" w:rsidR="00980A61" w:rsidRPr="00980A61" w:rsidRDefault="00980A61" w:rsidP="00200F21">
      <w:pPr>
        <w:ind w:firstLineChars="100" w:firstLine="220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拝啓　盛夏の候、ますますご健勝のこととお慶び申し上げます。平素は</w:t>
      </w:r>
      <w:r w:rsidRPr="00980A61">
        <w:rPr>
          <w:rFonts w:ascii="ＭＳ 明朝" w:eastAsia="ＭＳ 明朝" w:hAnsi="ＭＳ 明朝"/>
          <w:sz w:val="22"/>
        </w:rPr>
        <w:t>YCE事業へのご協力、ご理解を賜り厚く御礼申し上げます。</w:t>
      </w:r>
    </w:p>
    <w:p w14:paraId="793570CF" w14:textId="77777777" w:rsidR="00980A61" w:rsidRPr="00980A61" w:rsidRDefault="00980A61" w:rsidP="00200F21">
      <w:pPr>
        <w:ind w:firstLineChars="100" w:firstLine="220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さて、</w:t>
      </w:r>
      <w:r w:rsidRPr="00980A61">
        <w:rPr>
          <w:rFonts w:ascii="ＭＳ 明朝" w:eastAsia="ＭＳ 明朝" w:hAnsi="ＭＳ 明朝"/>
          <w:sz w:val="22"/>
        </w:rPr>
        <w:t>2019-2020年度冬期派遣に関してご案内申し上げます。派遣希望者がございましたら別紙、派遣申込書に必要事項をご記入の上、キャビネット事務局までお申込みください。</w:t>
      </w:r>
    </w:p>
    <w:p w14:paraId="1235B3E8" w14:textId="73A3D3AB" w:rsidR="00980A61" w:rsidRPr="00980A61" w:rsidRDefault="00980A61" w:rsidP="00BC63E8">
      <w:pPr>
        <w:ind w:firstLineChars="100" w:firstLine="220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なお、派遣生の申込にはクラブの推薦が必要です。また英語力必須</w:t>
      </w:r>
      <w:r w:rsidR="00585149">
        <w:rPr>
          <w:rFonts w:ascii="ＭＳ 明朝" w:eastAsia="ＭＳ 明朝" w:hAnsi="ＭＳ 明朝" w:hint="eastAsia"/>
          <w:sz w:val="22"/>
        </w:rPr>
        <w:t>（ヨーロッパにおいては派遣先自国の言語の理解もある程度必要）</w:t>
      </w:r>
      <w:r w:rsidR="00585149" w:rsidRPr="00980A61">
        <w:rPr>
          <w:rFonts w:ascii="ＭＳ 明朝" w:eastAsia="ＭＳ 明朝" w:hAnsi="ＭＳ 明朝" w:hint="eastAsia"/>
          <w:sz w:val="22"/>
        </w:rPr>
        <w:t>となります</w:t>
      </w:r>
      <w:r w:rsidR="00585149">
        <w:rPr>
          <w:rFonts w:ascii="ＭＳ 明朝" w:eastAsia="ＭＳ 明朝" w:hAnsi="ＭＳ 明朝" w:hint="eastAsia"/>
          <w:sz w:val="22"/>
        </w:rPr>
        <w:t>。</w:t>
      </w:r>
      <w:r w:rsidRPr="00980A61">
        <w:rPr>
          <w:rFonts w:ascii="ＭＳ 明朝" w:eastAsia="ＭＳ 明朝" w:hAnsi="ＭＳ 明朝" w:hint="eastAsia"/>
          <w:sz w:val="22"/>
        </w:rPr>
        <w:t>派遣年齢、派遣日程等は国によって異なります。派遣先のご希望に添えない場合</w:t>
      </w:r>
      <w:r w:rsidR="00585149">
        <w:rPr>
          <w:rFonts w:ascii="ＭＳ 明朝" w:eastAsia="ＭＳ 明朝" w:hAnsi="ＭＳ 明朝" w:hint="eastAsia"/>
          <w:sz w:val="22"/>
        </w:rPr>
        <w:t>も</w:t>
      </w:r>
      <w:bookmarkStart w:id="0" w:name="_GoBack"/>
      <w:bookmarkEnd w:id="0"/>
      <w:r w:rsidRPr="00980A61">
        <w:rPr>
          <w:rFonts w:ascii="ＭＳ 明朝" w:eastAsia="ＭＳ 明朝" w:hAnsi="ＭＳ 明朝" w:hint="eastAsia"/>
          <w:sz w:val="22"/>
        </w:rPr>
        <w:t>ありますので、予めご了承下さいますようお願いいたします。</w:t>
      </w:r>
    </w:p>
    <w:p w14:paraId="314384C1" w14:textId="77777777" w:rsidR="00980A61" w:rsidRPr="00980A61" w:rsidRDefault="00980A61" w:rsidP="00200F21">
      <w:pPr>
        <w:jc w:val="right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　　　　　敬具</w:t>
      </w:r>
    </w:p>
    <w:p w14:paraId="06489FCE" w14:textId="77777777" w:rsidR="00980A61" w:rsidRPr="00980A61" w:rsidRDefault="00980A61" w:rsidP="00200F21">
      <w:pPr>
        <w:jc w:val="center"/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記</w:t>
      </w:r>
    </w:p>
    <w:p w14:paraId="2145559D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（窓口</w:t>
      </w:r>
      <w:r w:rsidRPr="00980A61">
        <w:rPr>
          <w:rFonts w:ascii="ＭＳ 明朝" w:eastAsia="ＭＳ 明朝" w:hAnsi="ＭＳ 明朝"/>
          <w:sz w:val="22"/>
        </w:rPr>
        <w:t xml:space="preserve"> MD334） イタリア12名、クロアチア2名、スロベニア2名</w:t>
      </w:r>
    </w:p>
    <w:p w14:paraId="7BF22699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980A61">
        <w:rPr>
          <w:rFonts w:ascii="ＭＳ 明朝" w:eastAsia="ＭＳ 明朝" w:hAnsi="ＭＳ 明朝"/>
          <w:sz w:val="22"/>
        </w:rPr>
        <w:t xml:space="preserve"> 派遣期間：2019年12月19日～2020年1月9日の予定</w:t>
      </w:r>
    </w:p>
    <w:p w14:paraId="13BFAF20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980A61">
        <w:rPr>
          <w:rFonts w:ascii="ＭＳ 明朝" w:eastAsia="ＭＳ 明朝" w:hAnsi="ＭＳ 明朝"/>
          <w:sz w:val="22"/>
        </w:rPr>
        <w:t xml:space="preserve"> 派遣年齢：17～21才（派遣中この条件を満たすこと）</w:t>
      </w:r>
    </w:p>
    <w:p w14:paraId="3BAE15B3" w14:textId="77777777" w:rsidR="00980A61" w:rsidRPr="00200F21" w:rsidRDefault="00980A61" w:rsidP="00980A61">
      <w:pPr>
        <w:rPr>
          <w:rFonts w:ascii="ＭＳ 明朝" w:eastAsia="ＭＳ 明朝" w:hAnsi="ＭＳ 明朝"/>
          <w:sz w:val="16"/>
          <w:szCs w:val="16"/>
        </w:rPr>
      </w:pPr>
      <w:r w:rsidRPr="00980A61">
        <w:rPr>
          <w:rFonts w:ascii="ＭＳ 明朝" w:eastAsia="ＭＳ 明朝" w:hAnsi="ＭＳ 明朝"/>
          <w:sz w:val="22"/>
        </w:rPr>
        <w:t xml:space="preserve"> </w:t>
      </w:r>
    </w:p>
    <w:p w14:paraId="20833AE9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（窓口</w:t>
      </w:r>
      <w:r w:rsidRPr="00980A61">
        <w:rPr>
          <w:rFonts w:ascii="ＭＳ 明朝" w:eastAsia="ＭＳ 明朝" w:hAnsi="ＭＳ 明朝"/>
          <w:sz w:val="22"/>
        </w:rPr>
        <w:t xml:space="preserve"> MD335） マレーシア38名</w:t>
      </w:r>
    </w:p>
    <w:p w14:paraId="6577D00A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980A61">
        <w:rPr>
          <w:rFonts w:ascii="ＭＳ 明朝" w:eastAsia="ＭＳ 明朝" w:hAnsi="ＭＳ 明朝"/>
          <w:sz w:val="22"/>
        </w:rPr>
        <w:t xml:space="preserve"> 派遣期間：2019年12月20日頃～2020年1月4日頃</w:t>
      </w:r>
    </w:p>
    <w:p w14:paraId="4074EFD7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980A61">
        <w:rPr>
          <w:rFonts w:ascii="ＭＳ 明朝" w:eastAsia="ＭＳ 明朝" w:hAnsi="ＭＳ 明朝"/>
          <w:sz w:val="22"/>
        </w:rPr>
        <w:t xml:space="preserve"> 派遣年齢：16～21才</w:t>
      </w:r>
    </w:p>
    <w:p w14:paraId="6121EDA2" w14:textId="77777777" w:rsidR="00980A61" w:rsidRPr="00200F21" w:rsidRDefault="00980A61" w:rsidP="00980A61">
      <w:pPr>
        <w:rPr>
          <w:rFonts w:ascii="ＭＳ 明朝" w:eastAsia="ＭＳ 明朝" w:hAnsi="ＭＳ 明朝"/>
          <w:sz w:val="16"/>
          <w:szCs w:val="16"/>
        </w:rPr>
      </w:pPr>
    </w:p>
    <w:p w14:paraId="6DA65A95" w14:textId="680ACCA9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</w:t>
      </w:r>
      <w:r w:rsidRPr="00980A61">
        <w:rPr>
          <w:rFonts w:ascii="ＭＳ 明朝" w:eastAsia="ＭＳ 明朝" w:hAnsi="ＭＳ 明朝"/>
          <w:sz w:val="22"/>
        </w:rPr>
        <w:t xml:space="preserve"> ニュージーランド4名</w:t>
      </w:r>
    </w:p>
    <w:p w14:paraId="21EDF433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980A61">
        <w:rPr>
          <w:rFonts w:ascii="ＭＳ 明朝" w:eastAsia="ＭＳ 明朝" w:hAnsi="ＭＳ 明朝"/>
          <w:sz w:val="22"/>
        </w:rPr>
        <w:t xml:space="preserve"> 　派遣期間：2019年12月20日頃～2020年1月7日頃</w:t>
      </w:r>
    </w:p>
    <w:p w14:paraId="40BE1BEC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980A61">
        <w:rPr>
          <w:rFonts w:ascii="ＭＳ 明朝" w:eastAsia="ＭＳ 明朝" w:hAnsi="ＭＳ 明朝"/>
          <w:sz w:val="22"/>
        </w:rPr>
        <w:t xml:space="preserve"> 派遣年齢：17～21才</w:t>
      </w:r>
    </w:p>
    <w:p w14:paraId="58420CF1" w14:textId="77777777" w:rsidR="00980A61" w:rsidRP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　　　　　※キャンプ：</w:t>
      </w:r>
      <w:r w:rsidRPr="00980A61">
        <w:rPr>
          <w:rFonts w:ascii="ＭＳ 明朝" w:eastAsia="ＭＳ 明朝" w:hAnsi="ＭＳ 明朝"/>
          <w:sz w:val="22"/>
        </w:rPr>
        <w:t>12月27日～1月6日頃</w:t>
      </w:r>
    </w:p>
    <w:p w14:paraId="78F75C14" w14:textId="22CE706C" w:rsidR="00980A61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　　　　　　　※キャンプ費用　約</w:t>
      </w:r>
      <w:r w:rsidRPr="00980A61">
        <w:rPr>
          <w:rFonts w:ascii="ＭＳ 明朝" w:eastAsia="ＭＳ 明朝" w:hAnsi="ＭＳ 明朝"/>
          <w:sz w:val="22"/>
        </w:rPr>
        <w:t>NZD750.00(約6万円)</w:t>
      </w:r>
    </w:p>
    <w:p w14:paraId="64BB9BA0" w14:textId="77777777" w:rsidR="00BC63E8" w:rsidRDefault="00BC63E8" w:rsidP="00980A61">
      <w:pPr>
        <w:rPr>
          <w:rFonts w:ascii="ＭＳ 明朝" w:eastAsia="ＭＳ 明朝" w:hAnsi="ＭＳ 明朝"/>
          <w:sz w:val="22"/>
        </w:rPr>
      </w:pPr>
    </w:p>
    <w:p w14:paraId="0C19D5DC" w14:textId="6EF7F979" w:rsidR="00980A61" w:rsidRPr="00200F21" w:rsidRDefault="00980A61" w:rsidP="00200F2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80A61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200F21">
        <w:rPr>
          <w:rFonts w:ascii="ＭＳ 明朝" w:eastAsia="ＭＳ 明朝" w:hAnsi="ＭＳ 明朝" w:hint="eastAsia"/>
          <w:sz w:val="24"/>
          <w:szCs w:val="24"/>
          <w:u w:val="single"/>
        </w:rPr>
        <w:t>派遣申込期限：</w:t>
      </w:r>
      <w:r w:rsidRPr="00200F21">
        <w:rPr>
          <w:rFonts w:ascii="ＭＳ 明朝" w:eastAsia="ＭＳ 明朝" w:hAnsi="ＭＳ 明朝"/>
          <w:sz w:val="24"/>
          <w:szCs w:val="24"/>
          <w:u w:val="single"/>
        </w:rPr>
        <w:t>8月19日（月）</w:t>
      </w:r>
    </w:p>
    <w:p w14:paraId="2601CCC0" w14:textId="77777777" w:rsidR="00BC63E8" w:rsidRDefault="00980A61" w:rsidP="00980A61">
      <w:pPr>
        <w:rPr>
          <w:rFonts w:ascii="ＭＳ 明朝" w:eastAsia="ＭＳ 明朝" w:hAnsi="ＭＳ 明朝"/>
          <w:sz w:val="22"/>
        </w:rPr>
      </w:pPr>
      <w:r w:rsidRPr="00980A61">
        <w:rPr>
          <w:rFonts w:ascii="ＭＳ 明朝" w:eastAsia="ＭＳ 明朝" w:hAnsi="ＭＳ 明朝" w:hint="eastAsia"/>
          <w:sz w:val="22"/>
        </w:rPr>
        <w:t>※日本</w:t>
      </w:r>
      <w:r w:rsidRPr="00980A61">
        <w:rPr>
          <w:rFonts w:ascii="ＭＳ 明朝" w:eastAsia="ＭＳ 明朝" w:hAnsi="ＭＳ 明朝"/>
          <w:sz w:val="22"/>
        </w:rPr>
        <w:t>8複合全体の募集人数です。</w:t>
      </w:r>
    </w:p>
    <w:p w14:paraId="5AB6E54B" w14:textId="2E18B214" w:rsidR="00F87AF6" w:rsidRPr="00980A61" w:rsidRDefault="00980A61" w:rsidP="00BC63E8">
      <w:pPr>
        <w:ind w:firstLineChars="100" w:firstLine="220"/>
        <w:rPr>
          <w:rFonts w:ascii="ＭＳ 明朝" w:eastAsia="ＭＳ 明朝" w:hAnsi="ＭＳ 明朝"/>
        </w:rPr>
      </w:pPr>
      <w:r w:rsidRPr="00980A61">
        <w:rPr>
          <w:rFonts w:ascii="ＭＳ 明朝" w:eastAsia="ＭＳ 明朝" w:hAnsi="ＭＳ 明朝" w:hint="eastAsia"/>
          <w:sz w:val="22"/>
        </w:rPr>
        <w:t>派遣枠が少ないため、ご希望に添えないことがありますので何卒ご容赦ください。</w:t>
      </w:r>
    </w:p>
    <w:sectPr w:rsidR="00F87AF6" w:rsidRPr="00980A61" w:rsidSect="00200F21">
      <w:headerReference w:type="default" r:id="rId7"/>
      <w:pgSz w:w="11906" w:h="16838"/>
      <w:pgMar w:top="340" w:right="1134" w:bottom="340" w:left="1134" w:header="61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A69F" w14:textId="77777777" w:rsidR="004C0225" w:rsidRDefault="004C0225" w:rsidP="00B27F1D">
      <w:r>
        <w:separator/>
      </w:r>
    </w:p>
  </w:endnote>
  <w:endnote w:type="continuationSeparator" w:id="0">
    <w:p w14:paraId="22B9656E" w14:textId="77777777" w:rsidR="004C0225" w:rsidRDefault="004C0225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FA36" w14:textId="77777777" w:rsidR="004C0225" w:rsidRDefault="004C0225" w:rsidP="00B27F1D">
      <w:r>
        <w:separator/>
      </w:r>
    </w:p>
  </w:footnote>
  <w:footnote w:type="continuationSeparator" w:id="0">
    <w:p w14:paraId="1529825D" w14:textId="77777777" w:rsidR="004C0225" w:rsidRDefault="004C0225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40476D">
      <w:trPr>
        <w:trHeight w:val="1249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1FECF0F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797560" cy="756285"/>
                <wp:effectExtent l="0" t="0" r="2540" b="5715"/>
                <wp:wrapNone/>
                <wp:docPr id="20" name="図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0EEDCCDE" w:rsidR="00B27F1D" w:rsidRPr="00B27F1D" w:rsidRDefault="0040476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w:drawing>
              <wp:anchor distT="0" distB="0" distL="114300" distR="114300" simplePos="0" relativeHeight="251659264" behindDoc="0" locked="0" layoutInCell="1" allowOverlap="1" wp14:anchorId="5FE46547" wp14:editId="37493A34">
                <wp:simplePos x="0" y="0"/>
                <wp:positionH relativeFrom="column">
                  <wp:posOffset>-48226</wp:posOffset>
                </wp:positionH>
                <wp:positionV relativeFrom="paragraph">
                  <wp:posOffset>140335</wp:posOffset>
                </wp:positionV>
                <wp:extent cx="742950" cy="826173"/>
                <wp:effectExtent l="0" t="0" r="0" b="0"/>
                <wp:wrapNone/>
                <wp:docPr id="21" name="図 21" descr="物体 が含まれている画像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ラペルピ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82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B5D441" w14:textId="1727C2E0" w:rsidR="00B27F1D" w:rsidRPr="00B27F1D" w:rsidRDefault="0040476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D9F814" wp14:editId="4CDBF59A">
                    <wp:simplePos x="0" y="0"/>
                    <wp:positionH relativeFrom="column">
                      <wp:posOffset>-88900</wp:posOffset>
                    </wp:positionH>
                    <wp:positionV relativeFrom="paragraph">
                      <wp:posOffset>752475</wp:posOffset>
                    </wp:positionV>
                    <wp:extent cx="752475" cy="295275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4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89A22" w14:textId="77777777" w:rsidR="00B27F1D" w:rsidRPr="00B27F1D" w:rsidRDefault="00B27F1D" w:rsidP="00B27F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F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019-2020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9F81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6" type="#_x0000_t202" style="position:absolute;left:0;text-align:left;margin-left:-7pt;margin-top:59.25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" filled="f" stroked="f" strokeweight=".5pt">
                    <v:textbox>
                      <w:txbxContent>
                        <w:p w14:paraId="16E89A22" w14:textId="77777777" w:rsidR="00B27F1D" w:rsidRPr="00B27F1D" w:rsidRDefault="00B27F1D" w:rsidP="00B27F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27F1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019-2020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27F1D" w:rsidRPr="00B27F1D" w14:paraId="1D72E4F8" w14:textId="77777777" w:rsidTr="0040476D">
      <w:trPr>
        <w:trHeight w:val="948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6FEAA0CD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40476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50C42"/>
    <w:rsid w:val="000B572A"/>
    <w:rsid w:val="001D212F"/>
    <w:rsid w:val="00200F21"/>
    <w:rsid w:val="0024549A"/>
    <w:rsid w:val="00247FE7"/>
    <w:rsid w:val="00315B18"/>
    <w:rsid w:val="003731B4"/>
    <w:rsid w:val="003B7C1A"/>
    <w:rsid w:val="003C22EC"/>
    <w:rsid w:val="0040476D"/>
    <w:rsid w:val="004C0225"/>
    <w:rsid w:val="00585149"/>
    <w:rsid w:val="00692D16"/>
    <w:rsid w:val="00915649"/>
    <w:rsid w:val="009537CA"/>
    <w:rsid w:val="00980A61"/>
    <w:rsid w:val="00A06DF1"/>
    <w:rsid w:val="00B27F1D"/>
    <w:rsid w:val="00BC63E8"/>
    <w:rsid w:val="00CA0E41"/>
    <w:rsid w:val="00D32366"/>
    <w:rsid w:val="00DA23AF"/>
    <w:rsid w:val="00DD3AA4"/>
    <w:rsid w:val="00E67C5A"/>
    <w:rsid w:val="00EA3229"/>
    <w:rsid w:val="00EE1206"/>
    <w:rsid w:val="00EF3F20"/>
    <w:rsid w:val="00F10FB5"/>
    <w:rsid w:val="00F87AF6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cabinet10</cp:lastModifiedBy>
  <cp:revision>3</cp:revision>
  <cp:lastPrinted>2019-08-02T02:20:00Z</cp:lastPrinted>
  <dcterms:created xsi:type="dcterms:W3CDTF">2019-08-01T06:44:00Z</dcterms:created>
  <dcterms:modified xsi:type="dcterms:W3CDTF">2019-08-02T02:20:00Z</dcterms:modified>
</cp:coreProperties>
</file>